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понял, за что Ци Шаньюй его благодарит, но не стал уточнять, лишь улыбнулся и спокойно принял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школы было четыре точки сбора мусора, ближайшая к женскому общежитию находилась за столовой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сопровождавшего их школьного работника, бытовые отходы из общежития обычно складывались в коридорах каждого этажа, а затем дважды в день убирались и вывозились мусоровозами, которые собирали всё в точках сбора и вывозили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праздники или в начале и конце семестра, когда отходов было больше, студенты сами относили крупные вещи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подойдя к точке сбора, специально отметил, что она находится всего в четырёх минутах ходьбы от женского общежития, действительно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свалка оказалась чище,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бетонном навесе стояли три больших мусорных контейнера, плотно закрытых крышками, запах был не сильный, а у правой стены лежал большой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подошёл ближе и увидел, что молния на мешке сломана, и он полуоткрыт, внутри были пустые банки из-под напитков, явно собранные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ярко-жёлтой куртке, похожий на уборщика, издалека заметил их и сразу же подбежал, с тревогой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офицер,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показал удостоверение, чтобы успокоить его, и объяснил, что хочет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обычно убираете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новость о том, что в искусственном озере утонул студент, распространилась по всей школе, и этот мужчина, конечно, слышал об этом, поэтому догадывался, что молодой и симпатичный офицер расследует это дело. Он тут же начал отмахиваться: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знаю! Мы просто убираем мусор, со студентами не контактируем!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покачал головой, давая понять, что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спросить, не видели ли вы недавно, как кто-то выбросил здесь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 это довольно крупный предмет, и его сложно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увидев полуоткрытый мешок с банками, Ци Шаньюй понял, что они, вероятно, собирают вторсырьё, так что даже если чемодан был бы выброшен в один из контейнеров, они бы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уборщик слегка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быстро взял себя в руки, Ци Шаньюй заметил это и сразу же нахмурился, понизив голос и строго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опустил голову, вытирая пот с лба грязным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поёрзал: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сказала, что это брендовая вещь, да и выглядел он довольно новым, так что мы решили не выбрасывать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взглянул на Лю И, затем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этот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поднял голову, не понимая, зачем офицеру интересоваться выброшенным чемоданом, и с обидой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Ци Шаньюй и Лю И в тесной квартире уборщика, снятой недалеко от школы, увидели тот самый чемодан стоимостью в пять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 открыл его, оба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оба почувствовали, что дело близится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чемодана, на светлой подкладке, были несколько пятен разных оттенков коричневого. Хотя они уже полностью высохли и поблёкли, даже без экспертизы они могли сказать,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подошло к концу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пятница, и если в выходные не случится ничего экстренного, это будет последний день, который Ли Цзинь проведёт в отделении патологической экспертизы. С понедельника он переходит в другой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Ли Цзинь был рассеян, не мог усидеть на месте больше получаса, постоянно надеясь снова попасться на глаза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Сяоюань холодно и безжалостно сообщил ему, что сегодня его начальник уехал на собрание в городское управление полиции, и когда он вернётся,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Цзинь каждый час прохаживался у кабинета начальника, к концу рабочего дня Лю И так и не вернулся, и он, с поникшей головой, ушёл, утешая себя тем, что даже после перевода он остаётся в институте на практике и сможет найти повод время от времени возвращаться к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отношении практикантов Лю И всегда был настоящим «бабником» — его волновало только то, найдётся ли новый помощник после ухода этого, и, узнав, что из учебного отдела пришлют нового, он сразу же забыл об этом. Что касается Ли Цзиня, который уходил на следующей неделе, то его уже можно было считать ушедшим, и через пару месяцев он, вероятно, даже не вспомнил бы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И даже не помнил, что сегодня был последний день Ли Цзиня под его руководством, и понятия не имел, что этот влюблённый юноша сейчас мечтал попрощаться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собрание было особенно затянутым, куча разных вопросов обсуждалась с утра до половины пятого. Лю И, сидя на жёстком стуле в конференц-зале, еле дождался конца, чувствуя, что его спина уже одеревенела.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толкаться в двух старых, шатких лифтах в здании управления, поэтому медленно собирал вещи, дожидаясь, пока все разойдутся, и только тогда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выйдя из конференц-зала, он увидел в коридоре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офицер Ци,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 Ци Шаньюю, здороваясь, и в то же время пытался вспомнить, видел ли он его на собрании, где было около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сразу же сообразил, что уровень Ци Шаньюя вряд ли позволял ему присутствовать на таком собрании, полном начальников, так что, скорее всего, он здесь ждал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абсолютно искреннее выражение лица, Лю И мог бы подумать, что этот красавчик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моего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на лице Лю И, Ци Шаньюй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увидел сообщение от Ци Шаньюя, отправленное полчаса назад, в котором вежливо говорилось, что, зная о его сегодняшнем визите в управление, он хотел бы пригласить его на ужин в знак благодарности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 И перевёл телефон в беззвучный режим на собрании и положил его в сумку, так что не видел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ты правда хочешь меня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быстро прочитал сообщение, приподнял бровь и улыбнулся Ци Шаньюю с лёгкой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почувствовал, как его сердце ёкнуло, и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скрытый смысл этой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ресторане кантонской кухни, куда Лю И водил его в прошлый раз, они потратили шесть-семь сотен юаней, и если он сам будет угощать, то, похоже, придётся выбрать место, где цены в два раза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работа была тяжёлой, денег мало, а ему ещё надо было содержать несовершеннолетнюю сестру, так что его жизнь не была роскошной, и потратить треть зарплаты на один ужин было для него немного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