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раз уж он сам предложил угостить, Ци Шаньюй не мог позволить себе струсить, когда дело дошло до оплаты. Он ответил Лю И спокойной улыбкой и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улыбнулся, сверкнув ровными белыми зубами. Он сделал несколько шагов вперёд и, словно дело привычное, обхватил Ци Шаньюя за плечо, развернув его на полоборота.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Ци Шаньюю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куда идти, решаю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минут спустя Лю И припарковал свой автомобиль в подземной стоянке торгового центра в старом районе, который недавно был отремонтирован. Затем он повёл Ци Шаньюя на верхний этаж, где они вошли в ресторан, специализирующийся на блюдах из лягушек и острых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Лю И, Ци Шаньюй никогда бы не подумал, что этот, казалось бы, стильный и эксцентричный главный судмедэксперт выберет такое простое и доступное по цене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выбрал уединённый столик в углу, заказал кастрюлю с лягушками, четыре килограмма раков в двух разных соусах и дюжину кружек пива. Затем он с видом полного спокойствия откинулся на спинку стула, взял чашку и начал медленно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светло-серая короткая куртка от бренда L, расстёгнутая, чтобы показать вязаный свитер внутри, который подчёркивал его бледную, длинную шею и изящные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допил чашку чая, поставил её на стол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Ци, такой занятой человек, как вы, как сегодня нашёл время угостить меня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давно хотел вас пригласить, но до этого был слишком занят, — смущённо улыбнулся Ци Шаньюй. — Благодаря вашему НИИ судебной экспертизы дело Су Жуйжуй удалось успешно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всё ещё помните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обязанность, мы должны были сделать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Су Жуйжуй, которую замучили до смерти одноклассники и выбросили в озеро, активно обсуждалось в прессе и социальных сетях благодаря усилиям её биологического отца и мачехи. В интернете оно быстро стало горячей темой, вызывая всеобщее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преступления был крайне отвратительным, и, учитывая давление общественности, а также наличие доказательств, суд, вероятно, вынесет строгий приговор. Ни главные преступники, ни их сообщники, ни школа, проявившая халатность, не смогут избежать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во время допроса мы получили одну интересную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продолжил, пока блюда ещё не подали.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расследовал дело в школе, мне передали анонимную записку с надписью «Её убили». Оказалось, что её бросила мне соседка по комнате Су Жуйжуй, Шэнь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вероятно, классическое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лёгонько постучал пальцем по стенке пустой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испытывала глубокое чувство вины за смерть Су Жуйжуй, но из-за своей слабохарактерности и отсутствия решимости не смогла ни признаться, ни разоблачить Линь Юань и других зачинщиков. Она могла только тайно передать анонимную записку полиции… Возможно, она считала, что таким образом сможет искупить свою вину за то, что оставила фальшивое видео от имени своей соседки. А если полиция всё равно не смогла бы раскрыть дело, она могла бы утешить себя тем, что это не её вина, а просто некомпетентность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слегка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его мнению, Шэнь Цзюньтин не была такой бесчувственной к погибшей Су Жуйжуй, как это могло показаться из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Шэнь Цзюньтин был очень похож на характер погибшей девушки. Внешность и успеваемость обеих были незаметны в классе, и, если бы не Су Жуйжуй, легко представить, что Шэнь Цзюньтин сама стала бы объектом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превратиться в такую же жертву, как Су Жуйжуй, Шэнь Цзюньтин могла только подчиняться контролю Линь Юань. Со временем такое подчинение стало рефлексом, укоренившимся в её подсознании, и она больше не могла найти в себе силы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 Шаньюй считал, что бросить ему записку было уже большим поступком для Шэнь Цзюньтин, потребовавшим от неё огромного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собирался углубляться в психологию и мотивы Шэнь Цзюньтин с Лю И. Как раз в этот момент на стол подали раков и пиво, и он решил прекратить разговор, начав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предки были из провинции H, и он всегда любил острую пищу. По сравнению с улитками в ресторанах французской кухни и каберне совиньон, раки с пивом были ему куда ближе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Шаньюй не ожидал, что Лю И так ловко умеет чистить раков. Его длинные пальцы ловко скользили по панцирю, и через несколько движений он уже аккуратно вынимал целое мясо, макал его в соус и отправлял в рот, при этом перчатки оставались практически чистыми, без следов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деле Су Жуйжуй есть один интересный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продолжил, очистив несколько раков и выпив полбутылки пива. Его губы стали красными, а на щеках появился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 Ци Шаньюй.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 круглосуточном магазине, время, когда Су Жуйжуй покинула магазин, было, кажется, чуть позже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сказал, снова подняв бутылку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точное время — 00:02, — ответил Ци Шаньюй.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улыбнулся молодому и красивому офицеру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Накануне был день рождения Линь Юань, ей исполнилось восемнадцать,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это видео, то, основываясь только на вскрытии, мы могли бы определить лишь примерное время смерти. Даже если бы мы нашли доказательства того, что девушка была убита, защита могла бы спорить о том, умерла ли она до или после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перестал чистить раков и поднял голову, внимательно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улыбнулся и покачал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до полуночи, то Линь Юань была бы «достигшей» восемнадцатилетия, но после полуночи она уже официально становилась совершеннолетней, с полной правоспособностью, и больше не могла рассчитывать на защиту, предусмотренную для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Ци Шаньюю: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каком-то смысле, Су Жуйжуй смогла таким образом восстановить справедливость,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Шаньюй был слегка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веришь в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тут же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полагаться только на карму, то зачем тогда нужны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веки, его глаза слегка сузились, и он бросил Ци Шаньюю шутливый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карма может не успеть сделать, должен сделать наш офицер Ци,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некоторое время работали вместе, и Ци Шаньюй даже ухаживал за Лю И, когда тот болел, проведя у него дома целую ночь, что, по обычным меркам, уже делало их друзьями, он всё ещё не мог привыкнуть к его полуигривым подколам. Особенно когда те красивые глаза смотрели на него с улыбкой, словно зацепляя что-то внутри, заставляя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почувствовал, как его уши начинают гореть, и, чтобы избежать взгляда Лю И, опустил глаза, сосредоточившись на очистке раков,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подали кастрюлю с лягушками. Учитывая, что дело Су Жуйжуй было не для посторонних ушей, они оба молча продолжили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Лягушки в этом ресторане были приготовлены с особым вкусом, соус был острым и ароматным, а мясо — нежным и белоснежным. Ци Шаньюй изначально хотел выглядеть сдержанно и достойно перед Лю И, но блюдо было настолько вкусным, что он не смог удержаться и наложил себе несколько порций, быстро опустошив полную тарелку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тоже есть вопрос, который я давно хотел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продолжал неторопливо чистить раков. Его вкусовые предпочтения были не такими острыми, как у Ци Шаньюя, и он чаще выбирал раков с соусом «тринадцать специй». Видя, как Ци Шаньюй увлечён едой, он вдруг задал вопрос, словно с неба свалившийся.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