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разговаривали с перерывами, устав — останавливались, перекусывали, делали несколько глотков вина. Так продолжалось до восьми вечера, когда Лю И, взглянув на время, наконец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домой? Не страшно оставлять сестру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учится в школе-интернате, сейчас в выпускном классе. По пятницам у них вечерние самоподготовки, домой возвращается только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вечером у тебя больше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наклонился вперёд, приблизившись, и загадочно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специально освободил этот вечер, чтобы как следует угостить Лю И, и, если только не случится чего-то экстренного, что потребует его немедленного присутствия на месте преступления, других планов у него и правда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останься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И звучали крайне двусмысленно, да ещё и с подмигиванием в конце, отчего взгляд Ци Шаньюя невольно стал настороженным, а в голове моментально всплыло: «приглашение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И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купить подарок для друга. Как раз внизу торговый центр, прогуляемся, поможем пищеварению, заодно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вдруг осознал: раз даже такой непрактичный человек, как офицер Ци, додумался пригласить его на ужин, то и ему пора поскорее вернуть долг начальнику отдела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Начальником отдела вещественных доказательств был Ли Цзинь, мужчина на несколько лет старше, довольно известный специалист в области судебной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 правильными чертами лица — хоть и несравнимый с выдающейся, «небожительской» красотой Ци Шаньюя, но всё же более чем привлекательный на фоне большинства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«алмазный холостяк» института, Ли Цзинь, хоть и был ветреным и легкомысленным, менял подруг так часто, что и не сосчитать, но зато имел принципы: всегда обоюдное согласие, никогда не связывался со студентками и подчинёнными, не ходил на две стороны одновременно, и даже после расставаний сохранял хорошие отношения, никогда не создавая неразрешимых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 прихода Лю И он и считался главным красавцем института, а также вершиной как профессионального, так и «постельного»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уверенность и гордость были раздавлены Лю И, который был моложе, красивее, лучше одевался, имел более высокое образование и должность, да ещё и больше научных работ и проектов. Кроме роста, где Ли Цзинь выигрывал какие-то жалкие три сантиметра, и «постельного мастерства», которое не с чем было сравнить, он проигрывал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появления Лю И даже молодые сотрудники, раньше смотревшие на директора Ли с обожанием, переключили своё внимание на нового начальника. А поскольку Лю И никогда не появлялся в компании девушек, его «алмазный» статус стал ещё более привлекательным для противоположного пола, полностью затмив Ли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Лю И, будучи чистым «атакующим», свёрнутым в скрепку, конечно, не мог понять конкуренции со стороны натурала, основанной на внимании женщин, и считал откровенную враждебность директора Ли совершенно необоснованной.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И всегда был тем, кто на один выпад отвечает 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скрестили клинки, от конкуренции за финансирование проектов до распределения стажёров, спорили до красноты, а в пылу ссоры и вовсе вскакивали и хлопали по столу, словно вот-вот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весь институт узнал, что начальники патологического отдела и отдела вещественных доказательств несовместимы по восьми иероглифам[1], прирождённые смертельные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одно. Хоть Лю И и Ли Цзинь в обычное время были как огонь и вода, в деле Су Жуйжуй директор Ли всё же оказал большую помощь, и Лю И не хотел оставаться в долгу. Естественно, нужно было поскорее выбрать подарок и вернуть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Шаньюя почти не было опыта сопровождения кого-либо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ходил за покупками с сестрой, но после двух раз та заявила, что у него вкус «смертельного натурала» и «деревенщины», и с тех пор предпочитала ходить с подругами или одноклассницами, не доверяя даже роль носильщика сумок родному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бывшего парня, Ли Цзиня, то тот был слишком занят на работе, а в редкие свидания предпочитал показывать его друзьям, а не тратить драгоценное время на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Шаньюй просто позволил Лю И вести себя за руку, заходя в те магазины, куда тот указывал, и смотря на то, что ему показывали, не высказывая никаких мнений. Если спрашивали, какая вещь лучше, он честно отвечал универсальной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Лю И быстро понял его тактику, усмехнулся и перестал его мучить, просто выбирая вещи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мужской бутик, который Лю И часто посещал, и, обойдя несколько рядов с одеждой, подошли к стойке с галстуками.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 этот, покажите,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указал на два галстука: тёмно-синий с широкими белыми полосами и индиговый с узкими бирюзовыми.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Ци Шаньюя, чьё чувство стиля можно было оценить на минус, эти галстуки за четырёхзначную цену, кроме более гладкой и блестящей ткани, почти не отличались от его дешёвых за тридцать-сорок юаней. Что касается оттенков и узоров, вроде тёмно-синего и индиго, широких и узких полос, он вообще не видел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Лю И, он слушал, как продавец активно расхваливает товар, и наблюдал, как Лю И внимательно сравнивает два галстука. Ци Шаньюй молчал, словно красивая манекенщица, размышляя о том, кто же этот «друг», ради которого Лю И тратит столько времени на выбор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Лю И наконец выбрал тёмно-синий галстук и попросил продавца упаковать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видя, что Лю И всё ещё задерживается у прилавка,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неопределённо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на сто процентов не одобрял того, кому предназначался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столько времени на тщательный выбор, во-первых, чтобы Ли Цзинь не усомнился в его вкусе, а во-вторых, чтобы насладиться выражением его лица, когда тот получит дорогой и качественный подарок, который будет жалко выбросить, но придётся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зажим для галстука, покажите,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движением пальца указал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тут же достала указанный зажим и аккуратно положила 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взглянул и увидел, что зажим для галстука довольно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параллельные полоски розового золота, одна чуть короче другой, образовывали ступенчатый склон. На более коротком конце был вставлен овальный камень, чуть меньше красной фасоли, полупрозрачного молочного цвета, который при свете переливался радужными отблесками. С его скудными знаниями о драгоценных камнях он не мог определить,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зажимом висела бирка с четырёхзначной ценой, равной половине его 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молча ахнул, поражённый не только ценой, но и странным чувством лёгкой зависти к тому, кто получит этот подарок от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Ци Шаньюй действительно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 для галстука, который выбрал Лю И, предназначался не Ли Цзиню, а его другу Сюэ Хаофаню, который чуть не стал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на зажиме был огненным опалом, который в обычном свете казался полупрозрачным молочным, но при освещении переливался синими и розовыми оттенками, что идеально соответствовало вкусам его друга с ярко выраженной любовью ко всему яркому.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«Несовместимы по восьми иероглифам» — китайское выражение, означающее полную несовместимость людей, например, по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