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и тётя вернутся только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играя с малышом, щекотал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потом их подарки себе заберём, не будем отдавать,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совсем понимал такие сложные предложения, но ему очень нравилось, как дядя с ним играет. Он смеялся, держа в руках маленький пирожок, и извивался от удовольствия. Бабушка, боясь, что он подавится, быстро взяла его на руки и следила, чтобы он спокойно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семья Лю И собралась вокруг рождественской ёлки, разбирая подарки один за другим. Лю И получил от родителей часы, от старшего брата — ручку, а от маленького племянника — самодельную рамку для фотографий. Кроме того, невестка подарила ему два шарфа.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связала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наполовину латиноамериканка, была единственной в семье, кто не занимался медициной. Она работала библиотекарем в университете, и её характер был так же приятен, как и внешность. Увидев, как Лю И достаёт шарфы из коробки, она лукаво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них можешь подарить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 Да бросьте!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Лю И, услышав это, холодно бросила реплику, нанеся своему сыну, который уже много лет открыто говорил о своей ориентации, но так и не завёл серьёзных отношений,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вечный холостяк, какого парня он может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тридцатидвухлетний «вечный холостяк», почувствовал всю жестокость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правоту, Лю И с раздражением достал мобильный телефон, сделал пару снимков коричневого и серого шарфов, затем открыл список контактов, пролистал его и, выбрав одно имя, отправил сообщение с фотографией: [Эти два шарфа, какой цвет тебе больше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 этот редкий выходной не был на дежурстве. В обед он приготовил лёгкое рагу, взял с собой яблоки и апельсины и отправился во Вторую городскую больницу Синьхая, чтобы навестить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фамилия которого была Фан, был начальником его отца, когда тот ещё служил в отряде уголовного розыска. После гибели отца старик продолжал заботиться об их семье. Ци Шаньюй, будучи благодарным и ответственным человеком, отвечал старику тем же, и за эти годы Фан стал считать его своим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старик попал в больницу из-за высокого давления, и Ци Шаньюй решил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жил в отдельной палате в VIP-зоне для пожилых, где было тихо и уютно. Когда Ци Шаньюй пришёл, старик смотрел футбол по телевизору. Команда, за которую он болел, только что пропустила гол, и он, покраснев от волнения, ругался и стучал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быстро взглянул на монитор, показывающий давление, и, увидев, что показатели в норме,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Ци,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ужина ещё было далеко, старик знал, что Ци Шаньюй — отличный повар, и то, что он принёс, наверняка будет вкусным. Поэтому он без церемоний открыл термос и попросил Ци Шаньюя помочь ему с обеденным столиком. С аппетитом он ел рагу с оставшимся с обеда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сидел рядом с кроватью, время от времени спрашивая о здоровье старика. Тот, увлечённый футболом, отвечал нехотя, что давление уже стабилизировалось, и через пару дней он сможет выписаться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раздались громкие крики, и несколько человек побежали мимо. Оба посмотрели в сторону двери, и через маленькое квадратное окно увидели, как несколько медицинских работников пробежали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выключил звук телевизора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палата 810.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там лежит старушка с кровоизлиянием в мозг, она уже два года прикована к постели, не может говорить и двигаться. Недавно её сиделка говорила, что у неё началась пневмония, и теперь, видимо, что-то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Ци Шаньюя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вышел и увидел, что у палаты 810 собралось несколько человек, похожих на родственников. Дверь была полуоткрыта, и внутри врачи и медсёстры суетились, пытаясь спасти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вышел врач и, покачав головой, объявил, что старушка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наполнился плачем. Родственники бросились в палату, оттесняя медиков, и окружили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Старушка из 810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Ци Шаньюй рассказал Фану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жизнь и смерть — это неизбежно…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тяжело вздохнул, покачал головой и, потеряв аппетит и интерес к футболу, убрал со стола и отпустил Ци Шаньюя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только вышел из палаты, закрыл за собой дверь, как услышал звук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 и увидел фотографию шарфов, которую прислал Лю И, с вопросом, какой цвет ему больше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машинально открыл фото и увидел аккуратно сложенные два шарфа с одинаковым узором в виде коротких зигзагов. Один был сочетанием кофейного и светло-коричневого, другой — чисто чёрного и дымчато-серого. Судя по длине и цветовой гамме, оба были мужскими.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у него дёрнулось веко, и сразу вспомнил, как недавно сопровождал Лю И по магазинам, где тот покупал галстуки и аксессуары по шокирующим ценам. Не раздумывая, он ответил: [Не надо.]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тут же зазвонил международный звонок от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что-то говорил, что хочу это тебе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Лю И, слегка приглушённый,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услышал детский смех, мягкий и нежный, но не смог разобрать слов. Звук был близко к микрофону, и, похоже, ребёнок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устроился в самом углу дивана, посадив малыша на колени, одной рукой играя с его ладошкой, а другой держа телефон и болтая с Ци Шаньюем.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темы. Я спросил, какой цвет тебе нравится, как ты сразу понял, что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 мгновение задумался, затем немного повысил голос и прямолинейно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он подмигнул маме и невестке, которые часто поглядывали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один, чтобы я мог с чистой совестью сказать, что уже подарил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на другом конце провода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принять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твёрдым. Он считал, что нельзя принимать подарки без причины, особенно от Лю И, который всегда был щедр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засмеялся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не дорогой брендовый аксессуар, не вызовет у тебя никаких моральных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Ци Шаньюю происхождение шарфов: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невестка связала их сама и попросила меня подарить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намеренно опустил слово «друг» перед словом «мужской».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вещи ручной работы не очень подходят для подарка другим друзьям, так что, подумав, я решил подарить их тебе. Не переживай, выбери один, это будет мой рождественский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Вчера, вернувшись домой, так устал, что уснул, едва коснувшись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