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тип — это те, кто разозлился на родственников жертвы, посчитав их «непослушными», и поэтому решил усилить устрашение, чтобы продемонстрировать свою власть; второй тип — это люди с антисоциальным характером, которые получают возбуждение и самоудовлетворение, причиняя боль, избивая и угрожая тем, кто не может сопротивляться; третий тип — это те, у кого есть личные обиды на жертву или её родственников, и поэтому, добившись своего, они не торопятся требовать денег, а вместо этого продолжают мучить жертву, чтобы выместить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Яна и Ван Тинлан, супружеской пары, удалось ли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одним глотком осушил бумажный стаканчик с остывшим чёрным кофе и, с покрасневшими глазами, набрал номер офицера полиции, оставшегося в вилле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ответил хриплым голосом, полным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посмотрели на два эскиза и сказали, что никогда не видели человека на рисунке. Кроме того, они долго думали, но так и не вспомнили, чтобы знали кого-то с ожогом на тыльной стороне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полиции встал, отошёл в сторону и, понизив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людей, которых Лю Ян и его жена могли обидеть, то список получился слишком длинным. Только те, кто, по их мнению, мог бы желать им смерти, насчитывает около семнадцати-восемнадцати человек, и многие из них — важные персоны. Чтобы всех их исключить, потребуется не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изначально хотел начать с третьей возможности, попытавшись выявить подозреваемого, который мог бы организовать это похищение из-за личных обид, но, услышав ответ коллеги, понял, что этот путь вряд ли сработает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Шэф, офицер Чжан из технической группы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конференц-зала открылась, и молодой сотрудник полиции ввёл мужчину средних лет в форме технической группы тёмно-синего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повернулся, увидел вошедшего и тут же вскочил, словно на пружине: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уже давно ждём,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не церемонясь, сел рядом с Шэнь Цзунем и шлёпнул на стол несколько распечатанных листов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вам о результатах анализа аудио, присланного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все вступления 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говоря, мы выделили в аудио четыре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офицер Чжан был руководителем технической группы в управлении и давним напарником Шэнь Цзуня, поэтому он хорошо знал стиль работы коллеги. Он перелистнул последнюю страницу принесённых материалов и показал Шэнь Цзюню результаты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Фоновый шум всё ещё анализируется, но можно с уверенностью сказать, что, помимо похищенного Лю Юньсяо, в аудио присутствуют голоса как минимум трёх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похитителей как минимум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кивнул и перелистнул документ на две страницы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избивал Лю Юньсяо, — это мужчина с номером голосового отпечатка 1. Он избивал жертву, одновременно ругая её, частота волн высокая, голос громкий и эмоциональный. Возраст, вероятно, не слишком большой, мы предполагаем, что это человек в возрасте от двадцати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строку с номером голосового отпечатка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говорил в аудио тише, находился дальше от записывающего устройства, и в выборке больше шума. В аудио длиной пять минут и семь секунд он трижды уговаривал похитителя номер 1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Цзунь кивает, офицер Чжан указал на последний пункт анализа с номером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последнего, то он произнёс фразу на четвёртой секунде с конца аудио. Её трудно разобрать из-за криков ребёнка, но, вероятно, это было что-то вроде «Заткнись, надоел». Голос звучал очень хрипло, и, вероятно, этот подозреваемый старше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крепко похлопал офицера Чжана по плечу, встал и, набирая номер подчинённого, обернулся к руководителю технической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анализировать фоновый шум, постарайтесь найти больше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 офицера, отвечающего за связь. Молодая сотрудница полиции подняла трубку, и через несколько секунд её лицо резко изменилось. Она отстранила микрофон и громко крикнула в сторону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белый минивэн, на котором ехали подозреваемые,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Цзунь выразил на лице одновременно удивление и радость и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девушки заставила его лицо резко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обнаружившие машину, сообщают, что в ней находится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повесила трубку и повернулась к Ци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уже возвращается из аэропорта, он велел нам сразу отправить тело в секционный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махнула рукой и повела двух молодых судмедэкспертов, которые толкали каталку с телом к лифту, направляясь прямо в секционный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был отправлен Шэнь Цзунем для наблюдения за вскрытием в НИИ судебной экспертизы, и теперь ему тоже предстояло войти в секционный зал вместе с Фэн Лин и её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минивэн, на котором ехали похитители, был обнаружен в деревне Симэнь, в шестидесяти километрах от улицы Цзиньсю, где произошло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карту города Синьхай, то эти два места находятся почти на противоположных концах города: одно на юго-востоке, другое на севере, и между ними можно провести прямую диагональ.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Симэнь до расширения города Синьхай была пригородной деревней. После расширения городской черты она была включена в состав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программа реконструкции деревень в городе ещё не началась, она сохранила примерно тот же вид, что и двадцать лет назад. На въезде в деревню стоит высокая арка, а основными посетителями являются местные жители и рабочие, работающие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минивэн был припаркован на пустыре за фермерским рынком, который использовался как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времени, указанному на рукописном талоне для парковки, найденном в машине, автомобиль въехал на парковку вчера вечером в 22:45.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ночью арендаторы рынка часто загружают и выгружают товары, чтобы не мешать работе днём, и поскольку машина была слишком обычной и ничем не примечательной, охранник, работавший в ту ночь, не обратил на неё особого внимания. Он лишь смутно помнил, что за рулём был мужчина средних лет, но о его внешности, даже о росте и телосложении, он не мог вспомнить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минивэн с телом оставался незамеченным на парковке рядом с фермерским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на парковке стало больше машин, и этот минивэн, припаркованный слишком криво и выходящий за линию, заблокировал соседнюю машину, которая хотела припарковаться. Охранник подошёл проверить и, сквозь затемнённые стёкла, увидел, что на заднем сиденье, кажется, кто-то есть. Он тут же испугался, начал стучать по стеклу, но не смог разбудить человека на заднем сиденье. Тогда он срочно вызвал полицию. Офицеры вырезали стекло, протянули руку внутрь и открыли дверь, чтобы подтвердить, что на заднем сиденье находилось холодное тело, умершее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попросили сотрудников и владельца автосалона 4S опознать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стоял в углу секционного зала, слушая телефонный разговор и глядя на тело мужчины средних лет, лежащее на столе для вскрытия. На тыльной стороне правой руки тела он действительно увидел следы ожога, которые тянулись от сустава среднего пальца до верхней части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Ань Пиндун на другом конце провода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найденный в машине, — это пропавший поддельный Юй Пин, вероятно, один из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Пиндун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Шэф хочет, чтобы в НИИ судебной экспертизы как можно скорее выяснили, как он умер, и есть ли какие-то зацепки, которые могут подтвердить его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повесил трубку и наблюдал, как Фэн Лин и два молодых судмедэксперта снимают с мужчины одежду, обувь и носки, начиная поверхностный осмотр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умершего синюшное, глазные яблоки выпучены, конъюнктива гиперемирована, видны точечные кровоизлияния. Под гортанью видна «О»-образная полоса от удушения шириной около одного сантиметра, тёмно-коричневого цвета, с множественными точечными кровоизлияниями по краям, местами видны пузыри. На задней части шеи виден след от скручивания.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