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Осмотрев наиболее важные внешние признаки тела, Фэн Лин быстро пришла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умер от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поддельного Юй Пиня была очевидна. Фэн Лин указала на следы скручивания на задней части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виден перекрученный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 воздухе жест, изображающий завязывание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сзади накинул ему на шею верёвку, завязал узел и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обычного человека душат сзади, он инстинктивно начинает яростно сопротивляться. Обычно реакция заключается в том, чтобы руками хвататься за шею или бить сзади. Такая борьба обычно оставляет на шее следы от царапин, а под ногтями — кровь, частицы кожи или даже волокна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поддельного Юй Пиня на пальцах, хотя и было много грязи под ногтями, не было следов, указывающих на борьбу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затылке явный кровоподтёк.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в перчатках, провела пальцами по жирным и редким волосам поддельного Юй Пиня, надавливая на кожу и ощущая пульсацию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 локальным переломом черепа. Это можно будет точно определить только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одновременно растирая пальцами волосы возле кровоподтёка, снимая немного коричнево-чёрного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засохшая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его сначала ударили по затылку твёрдым предметом, а затем, когда он потерял сознание или не мог сопротивляться, задушили верёвкой, возможно, пеньковой.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задушил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судмедэксперт, стоявший рядом, нахмурился, глядя на тело поддельного Юй Пиня, и с недоумением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была внутренняя разборка?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уже знал от начальника, что похитителей было как минимум трое, и теперь, судя по результатам вскрытия, это, вероятно, было убийство в результате внутреннего конфликта среди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можно ли найти на теле какие-то признаки, которые помогут установить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задал вопрос, который больше всего волновал полицию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была близорукой, с трёхсот диоптриями, но сейчас её взгляд, скрытый за очками, был по-прежнему острым, скользя по обнажённому телу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тыльной стороне его правой руки есть неправильные рубцы, похоже, это следы от ожога, который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грубую руку поддельного Юй Пиня и внимательно осмотрела большой ожог на тыльной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Рубец от ожога был неправильной формы, если пытаться описать, то он напоминал наклонную букву «вогнутую», начинающуюся от третьего сустава среднего, безымянного и мизинца и тянущуюся до верхней трети предплечья, почти полностью покрывая тыльную сторону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рубцовой ткани был более ярким, чем у окружающей кожи, граница была чёткой. Фэн Лин надавила пальцами на рубцовую ткань и почувствовала, что она была твёрдой, а в некоторых местах можно было нащупать бугорки, похожие на 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шрам выглядит довольно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ожог был получен не более полугода назад. Возможно, можно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повторил это временное ограничение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временной промежуток, да и больниц, где лечат ожоги, слишком много. Мы не можем быть уверены, что это произошло именно в нашем городе. Проверка всех больниц займёт много времени, и, если не повезёт, это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его тон стал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Похищенный ребёнок не может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судмедэксперт, помогавший вскрытию,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не хотим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тело мужчины перед собой, потом украдкой взглянул на молодого полицейского, который был всего на пару лет старше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обычных людей тела обычно не содержат столько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поменьше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повысила голос, резко оборвав жалобы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начали искать, а ты уже решил, что улик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судмедэксперт покраснел от слов начальника и смущённо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правильно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секционного зала с грохотом распахнулась. Лю И, только переодевшись, ещё не надев шапочку и маску, завязывал волосы, широко шагая в зал, за ним бежал его аспирант Цзян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уместно, но взгляд Ци Шаньюя невольно прилип к лицу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тех пор, как он в последний раз видел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Лю И стали длиннее, чем раньше, и те, что на затылке, уже почти доставали до плеч, кончики слегка завивались, мягко свисая, а затем их владелец собрал их и завязал в небольшой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долгий перелёт сильно вымотал его, Лю И выглядел очень уставшим, его глаза были налиты кровью, под глазами виднелись лёгкие тени, что явно указывало на недосып. Но, учитывая масштаб этого дела, привлёкшего внимание всей страны, он, как третий человек в НИИ судебной экспертизы и глава патологического отделения, конечно же, сразу после приземления поспешил сюда, не имея даже получаса,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Шаньюй немного отвлёкся, Лю И уже надел шапочку и маску, надевая перчатки, подошёл к столу для вскрытия и занял место главного эксперта, заменив Фэн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начнём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сказал это, повернув голову в сторону Ци Шаньюя,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увидел, что глаза Лю И под козырьком шапочки слегка прищурились, образуя полумесяц. Он уже хорошо знал это выражение лица Лю И — он понял, что тот только что специально улыбнулся ему, как бы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момента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глядя на тело, лежащее на столе для вскрытия, спросил Фэн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Фэн Лин, если говорить о стаже, работала дольше него, её опыт в проведении вскрытий был обширен, и в определении времени смерти она, конечно же, учла всё, и её выводы были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трупных пятен, трупного окоченения, трёх измерений ректальной температуры после обнаружения тела, а также с учётом температуры окружающей среды, я предполагаю, что смерть наступила вчера между пятью и девятью часами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ответила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был мёртв до того, как машина въехала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пока ехал из аэропорта в институт, уже ознакомился с некоторыми основными данными о поддельном Юй Пине, включая подробности обнаружения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от верёвки на шее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поверхностный осмотр, который только что провела Фэн Лин, и, осмотрев раны на шее и затылке, пришёл к тому же выводу,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 удушение, но при смерти не было явных признаков сопротивления, значит, его сначала ударили по затылку твёрдым предметом, чтобы лишить возможности сопротивляться, а затем задушили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ожог на его руке, это самая характерная особенность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взяла руку поддельного Юй Пиня и повернула её тыльной стороной к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 этого начать расследование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наклонился и внимательно изучил руку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выросший в обеспеченной семье, с детства держал в руках разве что ручку, заходил на кухню в основном чтобы сварить кофе, а самое тяжёлое, что он поднимал, вероятно, были гантели в спортзале. Его руки были ухоженными, с нежной кожей, тонкими пальцами, без выделяющихся суставов и с блестящими, словно ракушки, ногтями. Одного взгляда на его руки было достаточно, чтобы понять, что он — избалованный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поддельный Юй Пин, лежащий на столе для вскрытия, был полной противоположностью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