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сунул руку в карман Лю И, ощущая тепло тела, нащупал звонивший телефон и увидел на экране местный номер стационарного телефона с пометкой «Отдел вещественных доказательств».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кнопку ответа и поднес телефон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— раздался голос Цзян Сяоюаня. — Результаты анализа на тяжелые металлы готовы!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громко, что Ци Шаньюй, стоявший рядом, мог слышать его отчетливо: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свинец! Уровень свинца в организме покойного очень высок!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повесил трубку, его взгляд задержался на шраме на правой руке поддельного Юй Пина, губы шевелились, словно он говорил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Отравление свинцом... химический ожог кислотой...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Ци Шаньюю: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ваши люди отправятся на заводы аккумуляторов и лакокрасочных материалов в Синьхае и спросят, не было ли там за последний год сотрудника с химическим ожогом кислотой!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Шаньюй, получив подсказку от Лю И, поспешил обратно в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крупный город с развитой легкой промышленностью, в Синьхае и его окрестностях было немало заводов аккумуляторов и лакокрасочных материалов, но их все же было меньше, чем больниц, и поиск был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Лю И и его команда обнаружили новую загадку на теле покойного.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посмотрите,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 отодвинула левую ногу трупа в сторону, обнажив кожу на задней стороне голени и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обошел секционный стол и наклонился, чтобы изучить то, на что указала Фэн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внешней и задней стороне левой ноги, а также на лодыжке, была область розовых пятен, размером примерно с две ладони, отличающихся от трупных пятен, с нечеткими границами, слегка приподнятыми из-за местного отека.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коже в области пятен были также плотные, как булавочные уколы, папулы, а на поверхности пятен на лодыжке было несколько небольших волдырей, один из которых лопнул, и из него вытекло светло-желтое содержимое, которое уже засохло, обнажив ярко-красную плоть под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коже есть следы расчесывания.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легонько указал кончиком пинцета на внутреннюю сторону сыпи.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разбросаны несколько царапин, которые оставили следы, заметные даже после смерти, две из которых уже зажили, и на их поверхности образовались тонкие корочки.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покойный сам расчесывал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аллергическая сыпь.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И, повторяя движение Фэн Лин, перевернул правую ногу трупа и осмотрел пятку.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правой ноге нет подобной сыпи.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затем тщательно осмотрел шею, грудь, спину, пах и внутреннюю сторону бедер.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Точнее, кроме левой голени и пятки, на других частях тела нет такой же сыпи.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Лю И непроизвольно постукивали по секционному столу, что было его привычкой, когда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аллергических реакций вызывают сыпь в центральных областях, таких как голова, шея, грудь и пах, а затем она распространяется на конечности, и обычно симметрична...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молодых судмедэкспертов не совсем понимали, зачем Лю И так зациклился на этой сыпи, и смотрели на него с выражением замешательства и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вместо того, чтобы зацикливаться на этой сыпи, лучше бы продолжить вскрытие, например, вскрыть желудок покойного, чтобы узнать, что он ел перед смертью, и попытаться определить, где скрываются похитители.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вернулся Цзян Сяоюань, которого Лю И отправил по делам, — но не один, а с высоким мужчиной, заведующим отделом вещественных доказательств Юань 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И, увидев входящего Юань Ланя, тут же невежливо закатил глаза и бросил ему саркастическое замечание: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ветром занесло сюда начальника, который не появляется в секционной уже восемьсот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Лань ответил ему тремя насмешливыми смешками.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дело очень важно, «сверху» уже несколько раз звонили в наш институт. Директор велел мне лично прийти и следить за ходом дела, чтобы вам не приходилось постоянно отправлять Сяоюаня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слово «лично» с особой ноткой недовольства, затем пододвинул стул и сел в углу секционной, закинув ногу на ногу, с видом большого начальника, пришедшего контролировать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не стал больше смотреть на этого человека, с которым у него были плохие отношения, и повернулся, чтобы продолжить изучение тела поддельного Юй Пина на секционном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же думаю, что эта сыпь похожа на аллергическую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Лин указала на сыпь на задней стороне левой ноги и лодыжке покойного, продолжая настаивать на своем мнении.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 И только что сказал, что аллергические реакции обычно вызывают сыпь в других местах, Фэн Лин была опытным судмедэкспертом и указала на следы расчесывания на сыпи.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этим следам от ногтей видно, что место зудело, и характер сыпи соответствует аллергическим папулам.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не стал сразу отрицать или подтверждать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задержался на лодыжках покойного, затем медленно перешел на его собственные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для работы в секционной нужно было надеть полный комплект защитной одежды, он был одет в хирургический костюм, поверх которого был надет халат, доходящий до голени, а на ногах — специальные тапочки для секционной. Через темно-синий пластик тапочек можно было увидеть его бледные ступни.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Лин, вы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улыбнулся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у покойного такая сильная сыпь только на ногах, а задняя сторона голени и лодыжка — это места, которые часто остаются открытыми, например, как сейчас у нас, когда мы носим тапочки, пятки остаются 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думаю, что эта папулезная сыпь — это контактный дерматит.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сделал паузу, и прежде чем остальные судмедэксперты успели выразить понимание,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причины контактного дерматита можно грубо разделить на контакт с аллергеном и контакт с раздражающим веществом, и по характеру сыпи сложно определить...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Лань, сидевший в углу, внезапно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слово громко, не сдерживаясь, и в звукоизолированной секционной это прозвучало очень резко, прервав Лю И на полуслове и привлекая внимание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 отделом вещественных доказательств, уроженец северо-востока Китая, высокий и крепкий, внезапно выругавшись и резко встав, выглядел очень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это воспитанный человек, который, несмотря на свои разногласия с Лю И, не станет пускать в ход кулаки, Цзян Сяоюань и другие слегка испугались, непроизвольно отступив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дурак?!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Лань, не сдерживаясь, набросился на Лю И, своего заклятого врага: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из-за этой сыпи будешь копаться полдня?!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Лю И презрительный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аллергия, проверь уровень IgE в сыворотке!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своей области знаний, Юань Лань сразу же возгордился, как павлин, распустивший хвост, и высоко поднял подбородок, с гордостью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стандарты IgE в сыворотке у мертвых отличаются от живых, и это может быть только ориентиром, можно взять образец ткани с этой сыпи и сделать гистологическое исследование!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 На самом деле результаты анализа на тяжелые металлы не могут быть готовы так быстро, но для сюжета я ускорил процесс. Не обращайте внимания на это OTZ.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http://bllate.org/book/16545/1508187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