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вроде нас, кто не сменил десяток работ?..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Фанфан опустила голову и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упоминал ли Юй Пин, где он ещё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Фанфан ахнула, её лицо выражало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деталь, — Лю И подчеркнул. — Всё, что он тебе рассказывал, вспоминай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Фанфан открыла рот,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Помню, он говорил… что раньше работал в промышленной зоне города S провинции G несколько лет, потом заболел, завод не выплатил компенсацию, и ему пришлось переехать сюда, в Синьхай… Но в какой отрасли он тогда работал, я действительно не помню, говорил ли он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помнишь, говорил ли он, чем именно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Фанфан нахмурилась, напряжённо думая, и с неуверенностью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кожной болезнью…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стоявший рядом, с того момента, как Лю И подошёл к Ань Пиндуну, не отрывал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услышав ответ Лу Фанфан, Лю И инстинктивно сжал руки в кулаки, слегка наклонившись вперёд — явный признак того, что он сдерживал напряжение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продолжил спокойным, безэмоциональным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Пин упоминал, почему завод не выплатил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жалуются и выплёскивают недовольство, они неизбежно говорят много. Даже поддельный Юй Пин, который скрывал свою настоящую личность перед любовницей, однажды проклинал завод, который, как он считал, поступил с ним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любовник говорил, что больница, которая его лечила, была связана с заводом, не признала его болезнь, из-за чего он проиграл суд, и завод вышвырнул его, не заботясь о его судьбе…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Фанфан резко замолчала, её глаза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он тогда сказал, что собирается убить всю семью владельца завода!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внезапно стал громче, глаза расширились, и она уставилась на Лю И со странным возбуждением и злорадством: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действительно пошёл и убил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даже не обратил внимания на её вопрос, прервав её поток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он работал в городе S провинции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Фанфан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вроде не ошибаюсь…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неуверенно подумала, а затем вдруг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S и Синьхай ведь называются «двумя сёстрами у моря»,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Фанфан не знала иероглифа «сестра» в этом выражении, но примерно понимала смысл и просто подставила знакомое ей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Юй Пин напился и сказал, что раньше жил в городе S, а теперь переехал в Синьхай, так что он, можно сказать, переспал с обеими сёстрами…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И резко встал, схватил Ань Пиндуна за руку, потянул Ци Шаньюя и направился к двери комнаты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не забыл попросить коллег из специальной группы второго отряда забрать Лу Фанфан обратно, одновременно спрашивая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Профилактическая больница города S провинции 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И звучал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свяжитесь со всеми больницами в городе S, имеющими право на диагностику профессиональных заболеваний, и попросите их использовать «контактный дерматит» как ключевое слово для поиска всех случаев!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те, где диагноз профессионального заболевания не был подтверждён. Передайте все документы к нам как можно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 &amp;amp;&amp;amp;&amp;amp; 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Лю И было довольно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вечер, 19:30, и врачи и администраторы, отвечающие за диагностику профессиональных заболеваний в больницах, давно ушли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это дело национального масштаба и связано с жизнью человека, любая задержка могла привести к необратимым последствиям, за которые никто не хотел нести ответственность. Поэтому начальник отдела Шэнь Цзунь лично позвонил в городское управление полиции города S провинции G, попросив их содействия, и начал названивать в профилактическую больницу и больницу кожных заболеваний города S, чтобы вернуть сотрудников на рабочие места для срочного поиска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 больницы передали по факсу все заявки на диагностику «контактного дерматита» за последние десять лет в офис специальной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сидел рядом с факсом, жуя сэндвич и наблюдая, как машина печатает страницы, сразу же просматривая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около получаса, пока не увидел фотографию на одной из анкет. Тут же бросил наполовину выпитую бумажную чашку кофе, схватил телефон и позвонил в профилактическую больницу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больницы уже ждали звонка и, не мешкая, через пять минут передали Лю И полную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взял только что напечатанные страницы, быстро просмотрел их, прочитал описание болезни, а затем перешёл к разделу об аллергенах. Увидев нужное ему название, он вскочил с места и побежал в конференц-зал, где находился Шэнь 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положил медицинские документы перед Шэнь Цзунем: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Поддельный Юй Пин на самом деле зовётся Чан Юйсин, ему 45 лет, он из города T провинции H. Шесть лет назад он семь месяцев работал на текстильной фабрике в городе S провинции G, а в 20×× году был госпитализирован в профилактическую больницу города S на два месяца с диагнозом «контактный дерматит».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 просмотрел медицинские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вчитываться в термины, но на фотографии в заявке на профессиональное заболевание чётко был изображён человек, лицо которого полностью совпадало с лицом мёртвого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 сразу же оживился и приказал подчинённым проверить базу данных подозреваемых, где быстро нашли человека, соответствующего медицинским 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Чан Юйсин шесть лет назад в городе S проиграл дело о компенсации за профессиональное заболевание и, недовольный решением суда, с ножом ворвался в офис менеджера завода, ранил трёх человек и скрылся…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нашедший совпадение в базе данных, с возбуждением зачитал информацию из розыскного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подождите, я хочу сказать не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резко прервал молодого офицера, быстро заговорив.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 уже собирался приказать подчинённым проследить связи Чан Юйсина по его настоящей личности, но, услышав слова Лю И, перевёл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недавно перевёлся в НИИ судебной экспертизы Синьхая, и Шэнь Цзунь, хотя знал о нём и видел его издалека на собраниях, понимал, что этот человек не только привлекателен внешне, но и действительно компетентен в своей области. Однако это был их первый личный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Шэнь Цзунь ещё не разобрался в характере Лю И, он, будучи опытным офицером полиции, мог с уверенностью сказать, что такой воспитанный и образованный человек, как Лю И, вряд ли был импульсивным. Если он говорил с такой скоростью и интонацией, то, вероятно, у него есть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Лю, что ещё вы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 сразу же отодвинул стул рядом с собой, предлагая Лю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Чан Юйсина на левой ноге, на задней части голени и лодыжке, мы обнаружили большую сыпь, которая была подтверждена как контактный дерматит, вызванный воздействием аллергена.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вытащил заявку на профессиональное заболевание Чан Юйсина, положил её перед Шэнь Цзунем и взял красную ручку, подчеркнув слова «контактный дерматит»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у него случился рецидив?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