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вроде нас, кто не сменил десяток работ?..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 опустила голову и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упоминал ли Юй Пин, где он ещё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 ахнула, её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деталь, — Лю И подчеркнул. — Всё, что он тебе рассказывал, вспоминай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 открыла рот,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Помню, он говорил… что раньше работал в промышленной зоне города S провинции G несколько лет, потом заболел, завод не выплатил компенсацию, и ему пришлось переехать сюда, в Синьхай… Но в какой отрасли он тогда работал, я действительно не помню, говорил ли он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помнишь, говорил ли он, чем именно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 нахмурилась, напряжённо думая, и с неуверенностью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кожной болезнью…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стоявший рядом, с того момента, как Лю И подошёл к Ань Пиндуну, не отрывал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услышав ответ Лу Фанфан, Лю И инстинктивно сжал руки в кулаки, слегка наклонившись вперёд — явный признак того, что он сдерживал напряжение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продолжил спокойным, безэмоциональным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Пин упоминал, почему завод не выплатил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жалуются и выплёскивают недовольство, они неизбежно говорят много. Даже поддельный Юй Пин, который скрывал свою настоящую личность перед любовницей, однажды проклинал завод, который, как он считал, поступил с ним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любовник говорил, что больница, которая его лечила, была связана с заводом, не признала его болезнь, из-за чего он проиграл суд, и завод вышвырнул его, не заботясь о его судьбе…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Фанфан резко замолчала, её глаза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 тогда сказал, что собирается убить всю семью владельца завода!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внезапно стал громче, глаза расширились, и она уставилась на Лю И со странным возбуждением и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пошёл и убил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даже не обратил внимания на её вопрос, прервав её поток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 работал в городе S провинции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вроде не ошибаюсь…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подумала, а затем вдруг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S и Синьхай ведь называются «двумя сёстрами у моря»,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Фанфан не знала иероглифа «сестра» в этом выражении, но примерно понимала смысл и просто подставила знакомое ей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Юй Пин напился и сказал, что раньше жил в городе S, а теперь переехал в Синьхай, так что он, можно сказать, переспал с обеими сёстрами…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резко встал, схватил Ань Пиндуна за руку, потянул Ци Шаньюя и направился к двери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не забыл попросить коллег из специальной группы второго отряда забрать Лу Фанфан обратно, одновременно спрашивая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Профилактическая больница города S провинции 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И звучал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свяжитесь со всеми больницами в городе S, имеющими право на диагностику профессиональных заболеваний, и попросите их использовать «контактный дерматит» как ключевое слово для поиска всех случаев!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те, где диагноз профессионального заболевания не был подтверждён. Передайте все документы к нам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Лю И было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19:30, и врачи и администраторы, отвечающие за диагностику профессиональных заболеваний в больницах, давно ушли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это дело национального масштаба и связано с жизнью человека, любая задержка могла привести к необратимым последствиям, за которые никто не хотел нести ответственность. Поэтому начальник отдела Шэнь Цзунь лично позвонил в городское управление полиции города S провинции G, попросив их содействия, и начал названивать в профилактическую больницу и больницу кожных заболеваний города S, чтобы вернуть сотрудников на рабочие места для срочного поиска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больницы передали по факсу все заявки на диагностику «контактного дерматита» за последние десять лет в офис специальной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сидел рядом с факсом, жуя сэндвич и наблюдая, как машина печатает страницы, сразу же просматривая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около получаса, пока не увидел фотографию на одной из анкет. Тут же бросил наполовину выпитую бумажную чашку кофе, схватил телефон и позвонил в профилактическую больницу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больницы уже ждали звонка и, не мешкая, через пять минут передали Лю И полную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только что напечатанные страницы, быстро просмотрел их, прочитал описание болезни, а затем перешёл к разделу об аллергенах. Увидев нужное ему название, он вскочил с места и побежал в конференц-зал, где находился Шэнь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положил медицинские документы перед Шэнь Цзунем: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Поддельный Юй Пин на самом деле зовётся Чан Юйсин, ему 45 лет, он из города T провинции H. Шесть лет назад он семь месяцев работал на текстильной фабрике в городе S провинции G, а в 20×× году был госпитализирован в профилактическую больницу города S на два месяца с диагнозом «контактный дерматит».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просмотрел медицинские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вчитываться в термины, но на фотографии в заявке на профессиональное заболевание чётко был изображён человек, лицо которого полностью совпадало с лицом мёртвого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сразу же оживился и приказал подчинённым проверить базу данных подозреваемых, где быстро нашли человека, соответствующего медицинским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Чан Юйсин шесть лет назад в городе S проиграл дело о компенсации за профессиональное заболевание и, недовольный решением суда, с ножом ворвался в офис менеджера завода, ранил трёх человек и скрылся…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нашедший совпадение в базе данных, с возбуждением зачитал информацию из розыскного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подождите, я хочу сказать 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резко прервал молодого офицера, быстро заговорив.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уже собирался приказать подчинённым проследить связи Чан Юйсина по его настоящей личности, но, услышав слова Лю И,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недавно перевёлся в НИИ судебной экспертизы Синьхая, и Шэнь Цзунь, хотя знал о нём и видел его издалека на собраниях, понимал, что этот человек не только привлекателен внешне, но и действительно компетентен в своей области. Однако это был их первый личный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Шэнь Цзунь ещё не разобрался в характере Лю И, он, будучи опытным офицером полиции, мог с уверенностью сказать, что такой воспитанный и образованный человек, как Лю И, вряд ли был импульсивным. Если он говорил с такой скоростью и интонацией, то, вероятно, у него есть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что ещё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сразу же отодвинул стул рядом с собой, предлагая Лю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Чан Юйсина на левой ноге, на задней части голени и лодыжке, мы обнаружили большую сыпь, которая была подтверждена как контактный дерматит, вызванный воздействием аллергена.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вытащил заявку на профессиональное заболевание Чан Юйсина, положил её перед Шэнь Цзунем и взял красную ручку, подчеркнув слова «контактный дерматит»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у него случился рецидив?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