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Цзунь был не слишком сведущ в этой области, поэтому не сразу смог понять, что именно Лю И пытался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этот контактный дерматит — это один из видов аллергической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понимая, что времени мало, сразу перешёл к более простому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аллерген контактирует с кожей, на месте контакта появляются розовые волдыри. Если вовремя не устранить аллерген, волдыри будут постепенно расширяться, сливаться воедино и даже могут распространиться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его медицинскую карту. Описание симптомов сыпи у Чан Юйсина во время госпитализации очень похоже на те, что мы обнаружили на трупе. Другими словами, высока вероятность, что это вызвано тем же аллергеном.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вытащил страницу с диагнозом из медицинской карты и положил её перед Шэнь Цзунем.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Чан Юйсин был госпитализирован, профпатологическая больница города S диагностировала возможный аллерген как дисперсный краситель, произведённый японской компанией «Мацумото Кемикал».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указал на запись в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дисперсный краситель часто используется для окрашивания полиэстера и смешанных тканей. Он относительно новый на рынке, появился лишь несколько лет назад, и его рекламируют как малотоксичный и гипоаллергенный. Он не входит в список распространённых аллергенов, используемых при диагностике профессиональных заболеваний, поэтому тогда его не идентифицировали.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пристально посмотрел на Шэнь Цзуня, произнося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краситель используют лишь несколько заводов в стране, но на теле Чан Юйсина мы обнаружили яркие, чётко очерченные волдыри, а уровень иммуноглобулина IgE в его сыворотке значительно выше нормы. Это значит, что он, скорее всего, совсем недавно контактировал с тем же дисперсным красителем…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Цзюню не нужно было продолжать. Он вскочил, словно его подбросила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все красильные фабрики в городе, использующие этот краситель от «Мацумото Кемикал»!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факс со стола и взглянул на название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каждую! Не упустите ни одной подозрительной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 срочном порядке нашла агента «Мацумото Кемикал» в стране и получила список всех местных производителей в городе Синьхай, а также объёмы заказов красителя.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полиции привлекла красильно-набивная фабрика, которая в прошлом году прекратила свою деятельность и переехала в соседний город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фабрика называется «Наньчэн». Её старое здание находится всего в трёх километрах от деревни Симэнь, где был обнаружен белый минивэн, использованный похитителями. После переезда старое здание было передано на попечение риэлтору, но до сих пор не продано и пустует, охраняется сотрудниками охранной компании, сотрудничающей с риэлтором.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доложил Шэнь Цзюню о найденных уликах.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руководитель охранной компании позвонил охраннику, который должен был находиться на фабрике, оказалось, что его номер телефона отключён!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Цзунь так разозлился, что чуть не ткнул пальцем в лоб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звонил, дурак?! Если знаешь, что место подозрительное, сразу докладывай мне! Если мы спугнем их, и они сбегут, я вам всем головы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отдал приказ Ань Пиндуну и нескольким другим следователям отправиться на старое здание фабрики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выбегая из офиса вслед за Ань Пиндуном, был остановлен Лю И, который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похитители, скорее всего, прячутся в этом старом здании с заложником.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был удивлён таким внезапным жестом, и на его лице явно читалось недоумение. Он замер на пару секунд, прежде чем кивнуть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аккуратно освободил свою руку, которую Лю И всё ещё держал, и, обойдя его, быстро догнал своего напарника Ань Пиндуна, уже ушедшего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развивались не так, как предполагал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следователей из отряда уголовного розыска вместе с более чем десятью полицейскими из района, где находилась фабрика, тщательно обыскали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беспорядка, оставшегося после переезда, и следов, таких как отпечатки обуви у входа, которые указывали на недавнее присутствие людей, они не нашли никого — ни похитителей, ни заложника. Даже охранник, который должен был находиться на территории фабрики,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сообщение вернулось в полицейский участок, все почувствовали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надежды рухнули, Шэнь Цзунь с грохотом плюхнулся на стул, схватил свои растрёпанные волосы и привёл их в ещё более неопрятный вид, напоминающий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крайней мере, пропавший охранник — это подозрительно. Продолжайте копать, найдите связь между ним и погибшим Чан Юйсином!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офицеру, отвечающему за связь,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Похитители снова связывались с семьёй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был в ярости, и никто не осмеливался перечить ему в этот момент. Сразу же встала одна из офицерок 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почтовый ящик Лю Яна получил аудиофайл, семья больше не получала никаких сообщений, похожих на контакт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снова пнул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Аудиофайл был получен в почтовом ящике Лю Яна в 13:30 28-го числа, а сейчас уже 2 часа ночи 29-го числа. Похитители, не запросив выкупа, не выходили на связь более 12 часов, что означало, что они, возможно, вообще не хотят выкупа. Иначе говоря, они, вероятно, хотят убить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становился всё более раздражённым, но, несмотря на все усилия, они до сих пор не смогли найти следов других похитителей, кроме уже погибшего Чан Юйсина. Он даже не знал, на ком сорвать злость. Взяв сигарету, он закурил, пытаясь сдержать свои эмоции с помощью никотина и смол.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быстро догорела, и Шэнь Цзунь поднял глаза, увидев Лю И, который всё ещё сидел в стороне, ожидая результатов обыска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потушил сигарету, сдержав раздражение, и устало улыбнулся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ещё работа, ты можешь пойти отдохнуть. Если что-то случится,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подумал и понял, что сейчас он здесь ничем не может помочь,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в институт и буду на связи. Если что-то понадобится,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взял свою помятую куртку со спинки стула у двери, накинул её на плечи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как и обещал, вернулся в НИИ судебной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было уже 2:30 ночи. Фотографии с места происшествия на старом здании фабрики «Наньчэн» и некоторые собранные там вещественные доказательства уже были отправлены в отдел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полиция предположила, что похитители, даже если и находились на фабрике, уже ушли, они не стали торопить отдел вещественных доказательств с результатами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заглянул туда, но начальник отдела Юань Лань, раздражённо отмахнувшись, попросила его уйти. Тогда он вернулся в свой кабинет, быстро принял душ, завернулся в одеяло и лёг на диван,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 чём думаешь днём, то и снится ночью». Когда человек физически и морально истощён, но при этом его ум занят определёнными мыслями, часто бывает трудно уснуть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даже не осознавая, что заснул, погрузился в хаотичный и разрозненный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стоит перед столом для вскрытия, на котором лежит тело Чан Юйсина, выдавшего себя за Юй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