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показал своё удостоверение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прошлой ночи до сих пор было ли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помощник полицейского покачал головой, глядя на офицера, который казался всего на несколько лет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двери заперты, я всё время дежурил, кроме вас, никто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достал ключ, открыл новый большой замок на железных воротах и, отворив их, кивнул Лю И, давая понять, что тот может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недоумевающим взглядом помощника они один за другим вошли в заброшенное здание красильно-набивной фабрики «Наньчэн».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Фабрика «Наньчэн» была известна в своей отрасли, имея филиалы в трёх городах. Однако их завод в городе Синьхай, из-за проблем с арендой и обновлением оборудования, переехал в соседний город в конце прошлого года, и с тех пор здание пустовало, не находя нового арендатора.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длительного отсутствия ухода газон во дворе пожелтел и засох, сорняки разрослись, а декоративные растения изогнулись в разные стороны. Повсюду лежали гнилые листья. Здание напротив входа было шестиэтажным, а позади него стоял девятиэтажный корпус, вероятно, служивший офисом.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ключ? — Лю И указал на ключ, которым Ци Шаньюй только что открыл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дал Ань. — Ци Шаньюй небрежно сунул ключ обратно в карман. — Благодаря ему я смог улизнуть и привести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удивлённо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Ань так мне доверяет?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говорить, что в Лю И была какая-то особая харизма, которая заставляла людей доверять ему почти бессознательно. И, по правде говоря, за время их не слишком частого сотрудничества Лю И не раз превосходил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напротив входа было построено по принципу внутреннего двора. Пройдя через вход, они оказались в коридоре. Пройдя около пяти метров и миновав стеклянную дверь, они попали в основное производственное помещение, где раньше красили ткани. По обеим сторонам были лестницы, ведущие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провёл Лю И через стеклянную дверь, включил фонарик на телефоне и осветил помещение. Пространство было огромным, прямоугольной формы, примерно тысяча квадратных метров. Из-за требований безопасности и необходимости погрузки потолок был высотой в четыре этажа, поддерживаемый симметричными балками. Крупное оборудование было вывезено, остались только старые столы, стулья и прочий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стены с входом, в остальных трёх стенах были окна, но из-за огромного пространства помещения в местах, куда не попадал солнечный свет, было настолько темно, что без освещения можно было лишь смутно различать очертания предметов. Электричество в здании давно отключили, так что светить приходилось только фонариком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втором, третьем и четвёртом этажах были галереи, проходящие над производственным помещением. Через стеклянные стены можно было наблюдать за большей частью здания, что, вероятно, было сделано для удобства управления производством.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четвёртом и пятом этажах? — Лю И тоже включил фонарик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пятом этаже три склада, на шестом — офисы и конференц-залы. Позади есть два лифта, большой и маленький, но они давно не работают. Большой лифт даже разобран.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ответил быстро, хотя он лишь однажды пробежался по зданию, но запомнил его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фабрики есть подвал?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видел план здания у агента. Здесь только эти два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уверенно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парковка находится во дворе сзади, а девятиэтажное кирпичное здание — это общежитие для сотрудников. На каждом этаже восемь комнат, общий туалет и душевая. Наши люди проверили каждую комнату, там много оставленного хлама и мебели, но явно никто не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кивнул. Осмотрев первый этаж, он поднялся по лестнице и обошёл галереи второго, третьего и четвёртого этажей, заглянув в каждую комнату. Затем он проверил три склада на пятом этаже и несколько офисов на шестом и в конце концов вынужден был признать, что, несмотря на единственную зацепку — сыпь на ноге погибшего Чан Юйсина, даже если похитители когда-то и прятались здесь, сейчас их тут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 здание общежития сзади? — Ци Шаньюй, выйдя из здания, указал на девятиэтажное здание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покачал головой и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здание пустовало уже больше года, фабрика «Наньчэн» поручила агентам по недвижимости его продать, так что время от времени сюда приходили люди. Кроме того, при переезде осталось много хлама, а накануне вечером полиция провела здесь обыск. При свете утра помещение выглядело крайне беспорядочно, и собирать улики, такие как отпечатки пальцев или следы, было бы крайне сложно и долго. А учитывая размеры территории, это была работа, которую он не смог бы выполнить в одиночку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Лю И понимал, что продолжать задерживаться здесь, казалось, не имело смысла, сон прошлой ночи оставил в нём слишком сильное впечатление. Какое-то неясное предчувствие, которое можно было назвать «шестым чувством», заставляло его думать, что они что-то упустили в этом здании…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наконец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полицейского, стоявший у ворот, с явным облегчением наблюдал за их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им нужно было снова осматривать уже обысканную накануне пустую фабрику, но, в любом случае, он был рад, что они наконец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возвращаемся. — Ци Шаньюй сел на мотоцикл, припаркованный у дороги, и кивнул Лю И, предлагая сесть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И не двигался с места. Он стоял на обочине, пристально глядя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последовал его взгляду и увидел, что на противоположной стороне улицы, напротив фабрики, стоял маленький овощной лоток. За ним сидела женщина средних лет, одетая как деревенская жительница, с маленькой дочкой дошкольного возраста. Обе пристально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похлопал Ци Шаньюя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пересёк дорогу и направился прямо к 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слез с мотоцикла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 — Лю И присел на корточки перед лотком, улыбнувшись женщине и девочке своей фирменной улыбкой. — Я заметил, что вы с дочкой смотрели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белую стену фабрики «Наньчэн».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фабрикой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сначала посмотрела на него с любопытством, затем инстинктивно оглянулась на дочь, прежде чем перевести взгляд на Лю И. Она смотрела на него пару секунд, затем перевела взгляд на Ци Шаньюя, который только что слез с мотоцикла, и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полицейские?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Лю И без колебаний использовал расплывчатый ответ. — Мы представляем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совсем поняла смысл его слов, но сжала свои грязные мокрые пластиковые фартук и несколько раз проверила полицейский значок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фабрика…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