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слова, такие как «висящий вниз головой», «окно», «световое пятно», «искажение» и другие, вызывали у него смутное чувство знакомства, словно он едва уловил возможность, которую они все это время упускали из виду. Однако между ним и этой возможностью словно стоял туман, и всякий раз, когда он протягивал руку, чтобы коснуться скрытой истины, она ускользала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из окна комнаты вашей девочки видно, какие этажи фабрики?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женщина была озадачена этим вопросом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жила в этом доме уже давно и знала лишь общий вид из каждого окна, но никогда не задумывалась о том, какие именно этажи какого здания видны. Она даже не считала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дочь, нахмурилась и, стараясь вспомнить,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фабрики растут деревья, довольно высокие, да еще и несколько одноэтажных зданий преграждают вид… Так что,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посмотрела на Лю И, чьи глаза пристально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верхние два или три этажа…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 уме вспомнил внутреннюю структуру фабрики, которую он только что быстро осмотрел. Его память была хорошей, но не доходила до уровня «запоминания с одного взгляда», а в условиях тусклого утреннего света и освещения от фонарика мобильного телефона невозможно было разглядеть детали, что скрывало некоторые подозрительные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прикусил нижнюю губу, машинально проводя пальцем по рисунку, сделанному девочкой, и, казалось,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минуты, прежде чем он вдруг повернулся к Ци Шаньюю, и в его голосе появилась едва заметная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ты помнишь структуру склада на пятом этаже, в самом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называют психологической слепой зоной!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почти бегом вернулся на фабрику, стремительно двигаясь впереди всех, за ним следовали Ци Шаньюй и растерянный молодой помощник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Какая-какая слепая зона? — растерянно спросил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окончив техникум, три года прослужил в армии, а в этом году, демобилизовавшись, только что поступил на службу помощником полицейского. Он проработал всего несколько месяцев и обычно имел дело с мелкими бытовыми спорами. На этот раз его отправили временно охранять фабрику, просто сказав, что нужно следить за порядком, но о том, какое именно дело расследуется,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этот якобы директор из НИИ судебной экспертизы вдруг изменился в лице и, не говоря ни слова, бросился на фабрику, он растерялся и, не раздумывая,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успел объяснить. Войдя в здание фабрики, он не пошел в холл на первом этаже, а резко свернул направо, поднялся по лестнице на пятый этаж и, пройдя длинный коридор, остановился у двери в самом восточном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в основном располагались склады, и каждое помещение было довольно большим. Эта комната была почти квадратной, со стороной около десяти метров, и площадь составляла более ста квадратных метров. Вероятно, для удобства перемещения грузов выход был сделан широким. Судя по пазам в дверной раме, изначально здесь были установлены раздвижные стеклянные двери, но сейчас их сняли, и проем зиял пустотой, открывая взгляду темное и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освещении они могли разглядеть, что на складе остались старые стеллажи, картонные коробки, банки с краской, скамейки и другой хлам, беспорядочно разбросанный по пустому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держа в руке мобильный телефон с включенным фонариком, забежал в комнату и сразу же посмотрел направо. На восточной стене комнаты была обычная деревянная дверь, которая сейчас была приоткрыта, указывая на наличие еще одного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Лю И и Ци Шаньюй уже осматривали эту дверь на складе, которая вела в соседнюю небольшую комнату. Из пояснений Ци Шаньюя Лю И помнил, что комната была узкой, и там он видел железную кровать без матраса, а также несколько шкафов и полок, вероятно, это было что-то вроде офиса и комнаты дежурного управляющего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ворвался в комнату дежурного и, посмотрев налево, действительно увидел окно на задней стене. Стекло было закрыто, покрыто слоем пыли, выглядело грязным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наличии окна, Лю И сразу же повернулся направо на девяносто градусов и, идя вдоль длинной стены комнаты, двинулся на юг, считая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…восемь, девять,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южной стены комнаты и посмотрел на Ци Шаньюя и молодого помощника полицейского, на лице которого явно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шагов, — сказал он, сделав паузу. — Но когда я заходил сюда снаружи, я сделал четырнадцать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постучал по стене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издаваемый кулаком Лю И, ударяющим по стене, лицо Ци Шаньюя изменилось. Он услышал не глухой звук бетонной стены, а более звонкий, как будто ударяли по толстой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Ци сразу понял, что это значит, подошел ближе и, как и Лю И, постучал по «стене», сразу же подтвердив, что перед ними не «стена», а толстая доска, обклеенная белыми 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полицейского, отставший на несколько шагов, смотрел, как Лю И и Ци Шаньюй вместе опрокинули высокий стеллаж, стоявший у стены. Стеллаж упал на пол, и несколько стеклянных декоративных панелей, встроенных в заднюю стенку, разлетелись на осколки. Затем Ци Шаньюй с силой ударил ногой по «стене», проделав в ней прямоугольный проем шириной около полуметра и высотой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за черт… — пробормотал молодой помощник, как рыба, выброшенная на берег,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квест в реальности!?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Шаньюй и Лю И уже один за другим пролезли в темный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помощник, испугавшись, быстро достал свой фонарик, выставил максимальную яркость и, согнувшись,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было небольшим, и молодой помощник сразу же увидел все, что там было, после чего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лежало маленькое тело, недвижимое, а тот красивый директор присел рядом с ребенком, проверяя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холодное, зрачки зафиксированы, пульс, дыхание, сердцебиение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опустил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Маленькое, холодное тело Лю Линсяо было доставлено в институт, и его родители прибыли на место всего на десять минут позже машины, а вместе с ними появились и журналисты, которые каким-то образом узнали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Бессчетное количество репортерских машин устремилось к месту, почти полностью заблокировав ворота НИИ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могли снять самих участников событий, они усердно щелкали затворами камер, направляя их на здание института, словно их объективы могли проникнуть сквозь стены, покрытые белой плиткой, и запечатлеть мертвого ребенка и его убитых горем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малыш! 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опоздание, задержался на работе, этот выпуск считается за субботу, сегодня вечером будет еще один_(:з」∠)_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этого «секретного помещения» в истории возникла из реального случая, с которым я столкнулся в прошлом году во время проверки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фабрике в одной из комнат была установлена машина, используемая с нарушениями, и чтобы ее не увидела проверка, они загородили это место стеной из белой крашеной доски, и снаружи было совершенно незаметно, что в комнате не хватает нескольких квадратных метров OTZ, и только по звуку при постукивании по стене обнаружили,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просто осматривать комнаты одну за другой, то пропустить такое «секретное помещение» совсем не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