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всегда считала себя очаровательной и, когда знакомилась с девушками, никогда не говорила, что она судмедэксперт, а представлялась как «эксперт по анализу».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уже давно не занималась непосредственно вскрытиями, проводя большую часть времени в лаборатории, и её устойчивость к таким вещам значительно снизилась. Даже мысль о теле ребёнка, разлагающемся в тайнике, вызывала у неё тошноту, и она едва сдерживала рвотные позывы от собственных воображений.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махнул рукой, прерывая богатое воображение Юань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Есть ли какие-то зацепки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Юань подняла глаза и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Тайник был очень узким, и вещей там было немного,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Зацепки я всё-таки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И было скрыто маской, но его глаза казались особенно яркими. Он молча смотрел на мужчину,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кашлянула, понимая, что дальше тянуть нельзя, и сухо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несколько чётких отпечатков обуви. После анализа мы пришли к выводу, что, помимо погибшего Лю Линсяо, в тайнике находились трое похитителей. Это также совпадает с количеством людей, упомянутых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отобрала фотографии отпечатков, принадлежащих разным людям, и разложила их перед Лю И и Ци Шаньюем.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пара отпечатков полностью совпадает с обувью погибшего похитителя Чан Юйсина, так что с вероятностью 99 % это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подняла среднюю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этой пары, мы нашли такие же следы в комнате охраны, и они выглядели свежими, вероятно, оставленными недавно. Мы предполагаем, что это, скорее всего, следы пропавшего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взял фотографию и сравнил её с другой, на которой были следы из комнаты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охранник действительно мог участвовать в похищении?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я уже доложила об этом вашему начальнику. Капитан Шэнь точно не упустит эту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Шаньюй хотел позвонить своему напарнику Ань Пиндуну, чтобы узнать подробности, но Юань Лань уже указала на третью фотографию со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последнего, «Мистер Икс», мы пока знаем только то, что он носит обувь 43-го размера, а его рост, вероятно, составляет от 178 до 183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подтолкнул фотографии обратно к Юань Лань, настаивая.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также взяли несколько образцов крови, ДНК и отпечатков пальцев. Если кто-то из похитителей ранее был в базе данных, то со временем мы сможем найти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Лю И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наш отдел всё-таки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сейчас был не в настроении спорить. Он внимательно просматривал фотографии с места преступления, вспоминая то, что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хорошем освещении многие детали, которые раньше были скрыты в темноте, теперь чётко сохранились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палец остановился на одной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изображена пеньковая верёвка, один конец которой лежал на полу, а другой был привязан к железному кронштейну на стене. Судя по масштабу, верёвка была около сантиметра в толщину.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лично проводил вскрытие тела погибшего похитителя Чан Юйсина и помнил, что ширина следов от удушения на шее совпадала с толщиной этой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верёвка, вы оставили её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указал на фотографию, обращаясь к Юань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верёвкой были связаны руки Лю Линсяо. Вот фотография тела в том виде, в каком мы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перебрала стопку фотографий и вытащила одну, положив её прямо перед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Верёвка была привязана к кронштейну, и, чтобы вынести тело ребёнка, её пришлось развязать...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прервал её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фотографию перед Лю И и внимательно рассмотрел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крупным планом запечатлена пара маленьких бледных рук, неестественно скрученных за спиной, перевязанных несколькими витками верёвки, с узлом на перекрестье.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взял предыдущую фотографию и, внимательно рассмотрев, как верёвка была привязана к кронштейну, вдруг резко встал. Не объясняя ничего, он достал мобильный телефон и сразу же набрал номер своего напарника Ань Пиндуна.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насчёт того, как похитители перемещали заложника, я думаю, мы шли по неправильному пути. Скорее всего,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декабря, в 23:40, даже несмотря на то, что город Синьхай с населением более двадцати миллионов человек славится как «город, который никогда не спит», большинство людей уже закончили свой рабочий день и готовились ко сну или уже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примерно в ста сорока километрах от Синьхая, в посёлке Хайтан, за забором трёхэтажного особняка уже незаметно собрались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возможные пути отступления перекрыты, начальник Отряда уголовного розыска городского управления полиции, держа в руке рацию, с холодным выражением лица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задержанию!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вооружённых полицейских ворвались во двор, проломив ворота, и сразу же направились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полицейские вывели из дома молодого мужчину, скрутив ему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следовала семья — пара средних лет, лет пятидесяти, и девушка лет двадцати. Их «пригласили» в полицейскую машину, и их лица выражали полное недоумение, как будто они не понимали,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по задержанию прошла быстро и эффективно. Соседи только начали замечать, что что-то происходит, и, вылезая из постелей, толпились у окон, но, не успев ничего понять, увидели, как полицейские машины уезжают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Задержанного мужчину звали Фань Фэн, и он был тем самым пропавшим охранником, которого охранная компания отправила следить за заброшенной красильно-набивной фабрикой «Наньчэн».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скованного наручниками, посадили в полицейскую машину, где находился Шэнь Цзунь. Едва коснувшись сиденья, Фань Фэн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признаюсь! Я сейчас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Шэнь Цзуня,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убивал! Честно! Я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повернулся и уставился на молодого человека своими пронзительными глазами, натренированными на сотнях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 сыне Лю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Фэн ответил,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встретил взгляд Шэнь Цзуня, от которого сразу же замолчал, как будто ему сдавили горло. Он сглотнул и, запинаясь,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ещё, Юй Пин тоже не я убил. Это... это Ло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Цзунь задумался, понимая, что Чан Юйсин, даже среди своих сообщников, продолжал использовать псевдоним «Юй Пин».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полицейскому расследованию, Фань Фэн, двадцати восьми лет, был уроженцем провинции Юньнань. В молодости он был замешан в местных криминальных кругах, а позже был осуждён за драку, в результате которой его противник получил увечья. После освобождения он переехал в Синьхай, чтобы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он, с судимостью и в расцвете сил, если они не хотели возвращаться к преступной жизни, самым распространённым выбором было устроиться охранником в охранную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Фэн устроился в одну из таких компаний в Синьхае, а в конце прошлого года был отправлен охранять заброшенную территорию красильно-набивной фабрики «Наньчэн».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выполнять свои обязанности, он вместе с Чан Юйсином и человеком, которого он называл «Ло», организовали похищение единственного сына бизнесмена Лю Яна, Лю Линсяо, и спрятали его в тайнике на складе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Лю Линсяо Фань Фэн, вероятно, понял, что оставаться на фабрике больше нельзя, и сбежал в посёлок Хайтан, где скрывался в доме своей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Отвечу на комментарии чуть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