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всегда считала себя очаровательной и, когда знакомилась с девушками, никогда не говорила, что она судмедэксперт, а представлялась как «эксперт по анализу».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давно не занималась непосредственно вскрытиями, проводя большую часть времени в лаборатории, и её устойчивость к таким вещам значительно снизилась. Даже мысль о теле ребёнка, разлагающемся в тайнике, вызывала у неё тошноту, и она едва сдерживала рвотные позывы от собственных воображений.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махнул рукой, прерывая богатое воображение Юань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Есть ли какие-то зацепки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Юань подняла глаза и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Тайник был очень узким, и вещей там было немного,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Зацепки я всё-таки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И было скрыто маской, но его глаза казались особенно яркими. Он молча смотрел на мужчину,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кашлянула, понимая, что дальше тянуть нельзя, и сухо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несколько чётких отпечатков обуви. После анализа мы пришли к выводу, что, помимо погибшего Лю Линсяо, в тайнике находились трое похитителей. Это также совпадает с количеством людей, упомянутых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отобрала фотографии отпечатков, принадлежащих разным людям, и разложила их перед Лю И и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пара отпечатков полностью совпадает с обувью погибшего похитителя Чан Юйсина, так что с вероятностью 99 % это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подняла среднюю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этой пары, мы нашли такие же следы в комнате охраны, и они выглядели свежими, вероятно, оставленными недавно. Мы предполагаем, что это, скорее всего, следы пропавшего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взял фотографию и сравнил её с другой, на которой были следы из комнаты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охранник действительно мог участвовать в похищении?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уже доложила об этом вашему начальнику. Капитан Шэнь точно не упустит эту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Шаньюй хотел позвонить своему напарнику Ань Пиндуну, чтобы узнать подробности, но Юань Лань уже указала на третью фотографию со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последнего, «Мистер Икс», мы пока знаем только то, что он носит обувь 43-го размера, а его рост, вероятно, составляет от 178 до 183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подтолкнул фотографии обратно к Юань Лань,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взяли несколько образцов крови, ДНК и отпечатков пальцев. Если кто-то из похитителей ранее был в базе данных, то со временем мы сможем найти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Лю И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наш отдел всё-таки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сейчас был не в настроении спорить. Он внимательно просматривал фотографии с места преступления, вспоминая то, что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хорошем освещении многие детали, которые раньше были скрыты в темноте, теперь чётко сохранились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палец остановился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изображена пеньковая верёвка, один конец которой лежал на полу, а другой был привязан к железному кронштейну на стене. Судя по масштабу, верёвка была около сантиметра в толщину.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лично проводил вскрытие тела погибшего похитителя Чан Юйсина и помнил, что ширина следов от удушения на шее совпадала с толщиной этой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верёвка, вы оставили её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указал на фотографию, обращаясь к Юань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верёвкой были связаны руки Лю Линсяо. Вот фотография тела в том виде, в каком мы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перебрала стопку фотографий и вытащила одну, положив её прямо перед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была привязана к кронштейну, и, чтобы вынести тело ребёнка, её пришлось развязать...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прервал её Ци Шаньюй.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фотографию перед Лю И и внимательно рассмотрел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крупным планом запечатлена пара маленьких бледных рук, неестественно скрученных за спиной, перевязанных несколькими витками верёвки, с узлом на перекрестье.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предыдущую фотографию и, внимательно рассмотрев, как верёвка была привязана к кронштейну, вдруг резко встал. Не объясняя ничего, он достал мобильный телефон и сразу же набрал номер своего напарника Ань Пиндуна.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насчёт того, как похитители перемещали заложника, я думаю, мы шли по неправильному пути. Скорее всего,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декабря, в 23:40, даже несмотря на то, что город Синьхай с населением более двадцати миллионов человек славится как «город, который никогда не спит», большинство людей уже закончили свой рабочий день и готовились ко сну или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примерно в ста сорока километрах от Синьхая, в посёлке Хайтан, за забором трёхэтажного особняка уже незаметно собрались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возможные пути отступления перекрыты, начальник Отряда уголовного розыска городского управления полиции, держа в руке рацию, с холодным выражением лица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задержанию!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вооружённых полицейских ворвались во двор, проломив ворота, и сразу же направились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полицейские вывели из дома молодого мужчину, скрутив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следовала семья — пара средних лет, лет пятидесяти, и девушка лет двадцати. Их «пригласили» в полицейскую машину, и их лица выражали полное недоумение, как будто они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задержанию прошла быстро и эффективно. Соседи только начали замечать, что что-то происходит, и, вылезая из постелей, толпились у окон, но, не успев ничего понять, увидели, как полицейские машины уезжают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Задержанного мужчину звали Фань Фэн, и он был тем самым пропавшим охранником, которого охранная компания отправила следить за заброшенной красильно-набивной фабрикой «Наньчэн».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скованного наручниками, посадили в полицейскую машину, где находился Шэнь Цзунь. Едва коснувшись сиденья, Фань Фэн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признаюсь! Я сейчас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Шэнь Цзуня,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убивал! Честно! Я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повернулся и уставился на молодого человека своими пронзительными глазами, натренированными на сотнях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 сыне Лю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Фэн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 взгляд Шэнь Цзуня, от которого сразу же замолчал, как будто ему сдавили горло. Он сглотнул и,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ещё, Юй Пин тоже не я убил. Это... это Ло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Цзунь задумался, понимая, что Чан Юйсин, даже среди своих сообщников, продолжал использовать псевдоним «Юй 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полицейскому расследованию, Фань Фэн, двадцати восьми лет, был уроженцем провинции Юньнань. В молодости он был замешан в местных криминальных кругах, а позже был осуждён за драку, в результате которой его противник получил увечья. После освобождения он переехал в Синьхай,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он, с судимостью и в расцвете сил, если они не хотели возвращаться к преступной жизни, самым распространённым выбором было устроиться охранником в охранную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Фэн устроился в одну из таких компаний в Синьхае, а в конце прошлого года был отправлен охранять заброшенную территорию красильно-набивной фабрики «Наньчэн».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выполнять свои обязанности, он вместе с Чан Юйсином и человеком, которого он называл «Ло», организовали похищение единственного сына бизнесмена Лю Яна, Лю Линсяо, и спрятали его в тайнике на складе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Лю Линсяо Фань Фэн, вероятно, понял, что оставаться на фабрике больше нельзя, и сбежал в посёлок Хайтан, где скрывался в доме своей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Отвечу на комментарии чуть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