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то, что все похитители либо погибли, либо были арестованы, полиция не смогла спокойно провести небольшой праздничный отпуск, а, наоборот, стала ещё более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стало то, что арестованные похитители Фань Фэн и Ло Цзяньцян оба настаивали, что они не убивали Лю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главный преступник, Ло Цзяньцян, рассказал журналистам историю, полную ненависти 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словам, его семья на протяжении нескольких поколений была рыбаками в городе Синьхай. Он с детства выходил в море с отцом, позже поступил в морской колледж, а после окончания стал моряком, работая на дальних грузовых линиях, часто проводя в море по семь-восемь месяцев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район, где они жили, был выбран для сноса и перестройки, а подрядчиком выступила компания «Жишэн» богатого бизнесмена Лю Яна. В то время главой семьи был отец Ло Цзяньцяна, консервативный и упрямый мужчина, который отказался принять компенсацию и переехать, что затянуло процесс почти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Цзяньцян только что стал старшим помощником капитана, совершая четыре дальних рейса в год, каждый из которых занимал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ограниченной связи в открытом море он не мог поддерживать постоянный контакт с семьёй и не знал, что его младший брат, увлечённый азартными играми и наркотиками, задолжал миллионы юаней ростовщикам. Каждый день к ним приходили кредиторы, и в итоге отец был вынужден подписать соглашение о сносе, потеряв дом и отдав всю компенсацию на погашение долгов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Цзяньцян вернулся домой в конце года, он узнал, что его младший брат умер от передозировки наркотиков. Его отец, пережив инсульт, остался парализованным, мать, не выдержав потрясений, заболела тяжёлой формой шизофрении, а жена брата, не справившись с горем, бросилась в реку вместе с годовалым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крепкая семья оказалась разрушенной, и в итоге осталась только старая рыбацкая лодка, которая уже была на грани 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Цзяньцян сказал, что позже он выяснил, что его брата втянули в азартные игры и наркотики подручные, нанятые компанией «Жишэн», чтобы избавиться от их семьи, которая мешала процессу сноса.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лет, это дело, не имеющее ясного конца, теперь снова оказалось в центре внимания, и его расследование могло затянуться на год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этой историей ненависть Ло Цзяньцяна к семье Лю Яна в глазах журналистов стала вполне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Лю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Цзяньцян снова и снова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Лю Ян почувствовал, каково это — потерять близкого, но я не планировал убивать! Я отрезал этому парнишке только одно ухо, дал несколько пощёчин и пинков, причём бил только по бёдрам и ягодицам, чтобы не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объективы камер, и в его глазах даже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тогда я поссорился с Юй Пином и в приступе ярости задушил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руки в наручниках, он показал, как он это сделал,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убил одного человека, и мне грозит смертная казнь. Если бы я действительно убил этого парнишку, зачем бы мне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звучал настолько убедительно, что его было трудно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Сообщник, охранник с бывшей красильно-набивной фабрики «Наньчэн» Фань Фэн, рассказал о том, что он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брат Ло избил парнишку по фамилии Лю и записал процесс, а затем отправил запись Лю Яну. После этого брат Ло и брат Юй сильно поругались, и после того, как брат Ло ударил брата Юя, тот пригрозил сдаться властям… и тогда брат Ло его задушил…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мы везли тело брата Юя, чтобы выбросить его, парнишка был ещё в порядке. Мы заткнули ему рот, чтобы он не кричал слишком громко в фабрике. Когда мы вернулись, он, казалось, устал плакать и уснул. Я хотел разбудить его, чтобы дать воды и еды, но брат Ло сказал, что не надо, что он сам начнёт шуметь, когда проголодается. Правда, мы оба не хотели его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Фэн снова и снова подчёркивал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подумали, что выбрасывать тело брата Юя в деревне Симэнь, слишком близко к фабрике, опасно: вдруг его заметят камеры, и полиция найдёт нас. Поэтому брат Ло предложил нам спрятаться, а как только получим выкуп, сразу сбежим… Но мы бросили машину, и парнишку взять с собой не могли, поэтому оставили его на фабрике… Брат Ло сказал, что комната достаточно скрытая, и что он не умрёт за день-два без еды и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 на полицейских, записывающих его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думал, что, как только получу деньги, анонимно позвоню в полицию и расскажу, где парнишка… Но кто бы мог подумать, что на следующий день я увижу в интернете, что он умер! Я правда не понимаю,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показания обоих похитителей стали достоянием общественности, общественное мнение начало двигаться в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людей, достигших состояния Лю Яна, было характерно быть «богатыми и бессердечными».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Ло Цзяньцян рассказал историю о разрушенной семье, которая стала жертвой мошенничества. Хотя, конечно, грехи отцов не должны падать на голову семилетнего ребёнка, но раз Ло Цзяньцян настаивает, что не убивал его, то в глазах любителей теорий заговора роли жертвы и преступника стали размытыми, что породило множество пугающих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праздничных выходных в честь Нового года тема этого дела продолжала обсуждаться, каждый день появлялись новые слухи, сплетни и опровержения, а дискуссии и споры становились всё ожесточённее.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разными точками зрения яростно спорили друг с другом, а количество журналистов, пытающихся получить доступ к полиции для интервью, не уменьшалось, а, наоборот,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родители Лю Линсяо согласились на вскрытие тела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 Ян с женой, и полиция, и похитители, и даже вся страна ждали точного ответа на вопрос о причине смерти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тело Лю Линсяо снова оказалось в руках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Причиной смерти стало вклинение головного мозга в большое затылочное отверстие, вызванное субдуральной гематомой, — заключил Лю И после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Субдуральная гематома — это скопление крови в пространстве между твёрдой мозговой оболочкой и мозгом, вызванное травмой. Чаще всего это происходит из-за ускоренного воздействия, такого как автомобильная авария, падение или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времени появления гематомы после травмы, её делят на острую, подострую и хроническую, и симптомы могут проявляться даже спустя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людей сразу после травмы, когда кровотечение ещё незначительное, гематома может быть незаметна, и человек может оставаться в сознании, даже компьютерная томография может не показать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временем, по мере увеличения кровотечения и роста гематомы, давление на мозг усиливается, что приводит к появлению таких симптомов, как раздражительность, головная боль, сонливость, бред и даже кома. В тяжёлых случаях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— самая прочная, твёрдая и плотная кость в человеческом теле, защищающая мягкие ткани мозга. Однако именно поэтому, когда мозг подвергается давлению из-за гематомы, ему некуда деться, и он начинает выпячиваться в доступные пространства, что называется «вклинением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видов вклинений самое опасное — это вклинение в большое затылочное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затылочное отверстие расположено в задней части основания черепа, где спинной мозг соединяется с продолговатым мозгом, который отвечает за дыхание и кровообращение.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происходит вклинение в большое затылочное отверстие, продолговатый мозг сдавливается, что может привести к нарушению дыхания и потере сознания, а в тяжёлых случаях — к остановке дыхания 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