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Череп Лю Линсяо имеет линейный перелом, в основании черепа обнаружен контралатеральный перелом, ушибы лобных и затылочных долей мозга, гематома в задней черепной ямке с образованием вклинения в большое затылочное отверстие.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Вскрытие, проведённое Лю И, быстро восстановило истинную причину смерти Лю Линсяо.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подвергшийся жестоким избиениям со стороны похитителей, получил удар тяжёлым предметом или был толкнут, ударившись лбом, после чего упал навзничь на твёрдую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как непосредственно пострадавшая область лба, так и контралатеральная область затылочной части основания черепа Лю Линсяо получили переломы от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Мозговая ткань, будучи чрезвычайно мягкой, словно кусок тофу, трясущийся в твёрдом контейнере, получила двойное повреждение, что привело к двум ушибам мозга. Со временем в критической области задней черепной ямки образовалась субдуральная гематома.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Похитители, не заметив тяжести состояния ребёнка, оставили Лю Линсяо одного в потайной комнате завода, позволив его состоянию ухудшиться, пока он не потерял сознание и в итоге скончался в темноте и тишине от остановки дыхания и сердцебиения...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результаты вскрытия были обнародованы, в интернете снова разгорелись споры.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считали, что это дело явно указывает на то, что похитители убили невинного ребёнка, и такие злодеи, без сомнения, заслуживают строгого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всегда находятся те, кто склонен оправдывать других, считая это просто несчастным случаем. Они утверждают, что похитители не намеревались убивать заложника, и что всё началось с мести одного несчастного человека за свою семью. Хотя их вина несомненна, их мотивы вызывают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сколько бы ни продолжались споры по этому делу, для Лю И это уже выходит за пределы его компетенции.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его работа завершена, и окончательное решение о том, кто прав, а кто виноват, и как вынести приговор, теперь лежит на плечах следственных органов.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хотя Лю И понимал это, он не мог ощутить того облегчения, которое обычно приходит после завершения крупного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в течение нескольких ночей ему снился окровавленный мальчик, который настойчиво повторял во сне, что нужно срочно найти его, иначе будет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просыпаясь от кошмара, Лю И приходил в себя, обливаясь холодным потом, и понимал — тот мальчик, который давно умер, уже никогда не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почти с месяц с момента похищения и убийства единственного сына Лю Яна, Лю Линсяо. Всё, что можно было обсудить, уже обсудили, и заголовки в интернете сменились десятками других горячих тем. Пока в деле не появится новых фактов, оно уже потеряло свою актуальность в глазах пользователей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Приближается Лунный Новый год, и начался небольшой всплеск транспортной активности перед началом сезона массовых перевозок. Многие откладывали отпуск до этого момента, чтобы иметь возможность насладиться длинным каникулярным периодом для возвращения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неделе в НИИ судебной экспертизы все были на взводе. Каждый отдел был занят составлением графика работы на праздники, не только меняя смены, но и заранее бронируя билеты на поезда и самолёты.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уже навещал родителей на Рождество, поэтому не планировал снова отправляться в путешествие на время новогодних каникул. Будучи одиноким человеком без особых привязанностей, даже ужин в канун Нового года он проводил в одиночестве. Поэтому он взял на себя большую часть дежурств на праздники, считая, что это будет полезно для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ночь Лю И снова проснулся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последнее время он больше не видел кошмаров с окровавленным мальчиком, который умолял его о помощи, его биологические часы, похоже, были полностью сбиты из-за нерегулярного графика. Сон стал поверхностным, а сновидения — бессмысленными и хаотичными. Проснувшись, он часто долго не мог снова заснуть, ворочаясь до рассвета, что приводило к усталости и недостатку энергии 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порочном круге... Лю И потрогал своё лицо в темноте. Не знаю, было ли это самовнушением, но он чувствовал, что кожа за это время ухудшилась.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всё равно не уснёт, Лю И встал с кровати, накинул тёплую куртку и вышел на небольшой балкон, примыкающий к главной спальне. Стоя в январском холоде, он закурил сигарету, медленно вдыхая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сигарета догорела, Лю И раздавил окурок в цветочном горшке, потёр замёрзшие пальцы и посмотрел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арендованная квартира находилась на самом верхнем этаже тридцатидвухэтажного элитного жилого комплекса для одиноких людей. Хотя это называлось «одиноким» жильём, площадь квартиры составляла сто пятьдесят квадратных метров, что было более чем достаточно для одного человека, даже с избытком.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районе с самой высокой стоимостью жилья в центре города вокруг были высокие здания, как жилые, так и офисные. Даже в два часа ночи многие окна всё ещё были освещены.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Лю И, ночной вид не казался одиноким, но в такой тишине глубокой ночи всегда легко возникали мысли о ночном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не был заядлым курильщиком, но на этот раз он достал ещё одну сигарету из пачки, немного подумал, не зажигая её, и просто держал фильтр между зубами. Затем он достал телефон и набрал номер своего друга Сюэ Хаофана.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зазвонил шесть раз, прежде чем его подняли. В трубке раздался хриплый голос Сюэ Хаофана, который ещё не полностью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гад, в такое время звонишь, что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Хаофан не дал Лю И сказать ни слова и сразу начал возмущаться: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писал статью до половины второго, лёг спать меньше часа назад! Так что либо ты собираешься дать мне сенсацию по крупному делу, либо ты собираешься прийти и лечь со мной, выбирай!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ни то, ни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свободной рукой вынул сигарету изо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 могу спать и хочу поговорить с кем-нибудь, чтобы скоротать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раздалось короткое, но выразительное ругательство, после чего связь прервалась, и остался только короткий звук электрического 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пожал плечами, быстро набрал другой номер и снова позвонил.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телефон ответил быстро, и на том конце провода раздался мужской голос, похожий на голос Лю И, но немного ниже и с лёгкой улыбкой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 что? Соскучился по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соскучился.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 И разговаривал с близкими, его голос всегда звучал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там? Дай ему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значит, ты не по мне соскучился, а по племяннику!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Лю хорошо знал характер своего младшего брата. Будучи младшим в семье и с детства умея угождать, Лю И всегда пользовался особой любовью в семье, и его отношения с родственниками были очень тёплыми.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разницу во времени, в Китае было уже около трёх часов ночи. Звонить старшему брату в Англию в такое время, чтобы поговорить с двухлетним племянником, явно означало, что у младшего брата что-то на душе, но он не хочет показывать свою слабость, и ему нужно просто поговорить с семьёй, чтобы получить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старший брат Лю не стал спрашивать лишнего, просто подшутил пару раз и передал телефон младшему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услышав, что это его любимый дядя, сразу же заулыбался и, используя два языка, болтал с Лю И целых полчаса, пока отец, наконец, не вмешался и не закончил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разговора с племянником Лю И почувствовал себя свежим и бодрым, а накопившаяся тоска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прислонился к перилам балкона, быстро докурил сигарету, которую так и не зажёг, закутался в куртку и вернулся в тёплую комнату, дрожа, залез под одеяло и с облегчением подумал, что сегодня выходной и не нужно идти на работу, решив немного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история завершена, следующая глава — новое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http://bllate.org/book/16545/1508283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