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перед тем как закрыть глаза, он, словно поддавшись какому-то необъяснимому порыву, снова достал телефон, открыл WeChat и отправил сообщение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сообщение было совершенно бессмысленным. В такое время ночи, если он не на задании, Ци Шаньюй мог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даже не собирался ждать ответа и совершенно не осознавал, что такое поведение в общепринятом понимании можно назвать «флиртом».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Ци Шаньюя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дежурстве,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уставился на экран с шестью иероглифами и двумя знаками препинания, и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дежурство в их отделении требовало, чтобы офицеры оставались в здании городского управления полиции, но ночью можно было спать в дежурной комнате, чтобы быть готовым к любому вызову. Это было относительно лёгкое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очевидно, что молодой человек, который сейчас дежурил, был так же бодр, как и он сам, и не только увидел его сообщение посреди ночи, но и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просто не могу спать, хочу поговорить.]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свернулся калачиком под одеялом и отправил эту бесстыдную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хочешь поговорить?]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сжал телефон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ему так приятно, но мысленно представил, как Ци Шаньюй, смущаясь, но старательно набирает ответ, и это вызвало у него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я же хотел подарить тебе шарф, но до сих пор не сделал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быстро взглянул на время в верхней части экрана телефона, где было 03:34 утра,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я сейчас привезу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Ци Шаньюя пришёл быстро, состоящий из длинной строки 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молодой человек, видимо, решил, что его предыдущий ответ был недостаточно вежливым, и осторожно добавил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[Сейчас, наверное, не очень 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поднёс телефон к губам и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привезу его в полицейский участок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Шаньюй, похоже, действительно испугался, и ответ пришёл почти мгновенно, состоящий всего из трёх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приходи!]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И успел закончить следующее сообщение, чтобы продолжить поддразнивать его, Ци Шаньюй отправил ещё одно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легонько нажал на экран и услышал ясный голос Ци Шаньюя, который сказал с интонацией, предлагающей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восемь я заканчиваю дежурство, а после обеда могу отдохнуть... Может, подождёшь до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голове крутились мысли о предстоящем, Лю И спал днём не очень крепко. Как только прозвенел будильник в одиннадцать, он тут же сел на кровати, спрыгнул с неё, принял освежающий душ и, стоя перед зеркалом, привёл себя в идеальный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который провёл несколько лет в Великобритании, где геи встречаются на каждом шагу, Лю И считал, что у него отличный вкус и стиль. Добавив к этому его привлекательную внешность и подтянутое телосложение, которое делало его идеальной моделью для одежды, он мог с лёгкостью выглядеть не хуже моделей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закрепил манжеты на рукавах своего пиджака, поправил воротник и, осмотрев себя в зеркале со всех сторон, убедился, что выглядит безупречно, улыбнулся своему отражению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 Шаньюя находился в одном из шести старых районов города Синьхай, недалеко от квартиры Лю И. Он включил навигатор, проложил маршрут по адресу, который Ци Шаньюй отправил ему на телефон, и через полчаса уже въехал в жилой комплекс, где жил его друг, свернул за два угла и остановился у подъезда №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комплекс состоял из старых девятиэтажных домов, построенных почти двадцать лет назад, без лифтов. Ци Шаньюй жил на шестом этаже, и Лю И, держа в руке небольшой бумажный пакет с шарфом, поднялся по узкой и тёмной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603...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увидев номер на двери,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прозвенел только один раз, прежде чем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пороге стоял не Ци Шаньюй, а молодая девушка с короткими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том возрасте, когда её ещё можно было назвать подростком, стройная и высокая, с яркими глазами и белыми зубами, с пухлыми румяными щеками и чертами лица, которые на шесть-семь процентов напоминали Ци Шаньюя, что сразу выдавало их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узнал девушку — он видел её фотографию в телефоне Ци Шаньюя, это была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были короче, чем на фотографии, где она была с причёской «груша», и из-за пушистой текстуры на макушке торчало несколько непослушных прядей, а чёлка была подстрижена выше бровей, что делало её большие глаза ещё более выразительными. Вся она напоминала молодое деревце, только что распустившееся ранней весной, излучая энергию, которая вызывала симпатию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девушке и мягко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Ци открыла дверь, приподняла брови, широко раскрыла глаза и, внимательно оглядев Лю И с ног до головы, вдруг расплылась в улыбке, показывающей все шестнадцать зубов, и пригласила его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энтузиазмом взяла Лю И за рукав и провела его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Чжэньчжэнь, как в стихотворении: «Персик цветёт, листва густа».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Чжэньчжэнь был немного ниже, чем у большинства девушек её возраста, а тон более зрелым, и она вела себя с незнакомцем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только что вернулся, сейчас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усадила Лю И на диван, быстро приготовила ему чашку чая и села на стул напротив, устремив взгляд на гостя, не говоря ни слова, но с улыбкой,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почувствовал, что отношение девушки к нему было несколько странным, он ничего не спросил, а просто улыбнулся, поднял чашку и сделал глоток, позволяя ей рассмотреть себя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 чай, Лю И быстро осмотрел квартиру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довольно старым, площадь была небольшой, а планировка в форме колодца не позволяла свету проникать внутрь, поэтому даже днём в гостиной было довольно темно, и витал запах сырости, характерный для старых южных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в гостиной была старого образца, материалы и отделка были обычными, и за годы использования на ней появилось множество следов износа. Но было видно, что хозяева были аккуратными, вещи были расставлены в порядке, даже старые газеты были сложены стопками и связаны верёвкой, сложены под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в большинстве китайских семей, в доме Ци Шаньюя не было фотографий, и Лю И с сожалением подумал, что не сможет увидеть, как выглядят другие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Лю... Можно я так буду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Чжэньчжэнь смотрела на руку Лю И, держащую чашку, и угол, под которым он поднял руку, позволял ей увидеть запонки на его рукаве — розовое золото с тщательно огранёнными голубыми бриллиантами, которые идеально сочетались с его длинными и тонкими запястьями.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и кивнул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кивок, Ци Чжэньчжэнь сразу же расплылась в улыбке, слегка наклонилась вперёд и, сдерживая волнение,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я слышала, что вы судмедэксперт? А как давно вы знакомы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Чжэньчжэнь удивилась 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фразу, как услышала шлёпанье тапок, доносящееся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