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перед тем как закрыть глаза, он, словно поддавшись какому-то необъяснимому порыву, снова достал телефон, открыл WeChat и отправил сообщение Ци Шаньюю.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занимаешься?]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сообщение было совершенно бессмысленным. В такое время ночи, если он не на задании, Ци Шаньюй мог только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даже не собирался ждать ответа и совершенно не осознавал, что такое поведение в общепринятом понимании можно назвать «флиртом».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 Ци Шаньюя пришёл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 дежурстве, что-то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уставился на экран с шестью иероглифами и двумя знаками препинания, и уголки его губ непроизвольно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дежурство в их отделении требовало, чтобы офицеры оставались в здании городского управления полиции, но ночью можно было спать в дежурной комнате, чтобы быть готовым к любому вызову. Это было относительно лёгкое дежурство.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очевидно, что молодой человек, который сейчас дежурил, был так же бодр, как и он сам, и не только увидел его сообщение посреди ночи, но и сразу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[Ничего, просто не могу спать, хочу поговорить.]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свернулся калачиком под одеялом и отправил эту бесстыдную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чём хочешь поговорить?]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сжал телефон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ему так приятно, но мысленно представил, как Ци Шаньюй, смущаясь, но старательно набирает ответ, и это вызвало у него чувство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я же хотел подарить тебе шарф, но до сих пор не сделал этого.]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быстро взглянул на время в верхней части экрана телефона, где было 03:34 утра,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я сейчас привезу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Ци Шаньюя пришёл быстро, состоящий из длинной строки точек: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молодой человек, видимо, решил, что его предыдущий ответ был недостаточно вежливым, и осторожно добавил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[Сейчас, наверное, не очень удобно?]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поднёс телефон к губам и отправил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привезу его в полицейский участок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 Шаньюй, похоже, действительно испугался, и ответ пришёл почти мгновенно, состоящий всего из трёх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приходи!]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Лю И успел закончить следующее сообщение, чтобы продолжить поддразнивать его, Ци Шаньюй отправил ещё одно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легонько нажал на экран и услышал ясный голос Ци Шаньюя, который сказал с интонацией, предлагающей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в восемь я заканчиваю дежурство, а после обеда могу отдохнуть... Может, подождёшь до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&amp;amp;&amp;amp;&amp;amp; &amp;amp;&amp;amp;&amp;amp; &amp;amp;&amp;amp;&amp;amp;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голове крутились мысли о предстоящем, Лю И спал днём не очень крепко. Как только прозвенел будильник в одиннадцать, он тут же сел на кровати, спрыгнул с неё, принял освежающий душ и, стоя перед зеркалом, привёл себя в идеальный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который провёл несколько лет в Великобритании, где геи встречаются на каждом шагу, Лю И считал, что у него отличный вкус и стиль. Добавив к этому его привлекательную внешность и подтянутое телосложение, которое делало его идеальной моделью для одежды, он мог с лёгкостью выглядеть не хуже моделей с подиума.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закрепил манжеты на рукавах своего пиджака, поправил воротник и, осмотрев себя в зеркале со всех сторон, убедился, что выглядит безупречно, улыбнулся своему отражению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Ци Шаньюя находился в одном из шести старых районов города Синьхай, недалеко от квартиры Лю И. Он включил навигатор, проложил маршрут по адресу, который Ци Шаньюй отправил ему на телефон, и через полчаса уже въехал в жилой комплекс, где жил его друг, свернул за два угла и остановился у подъезда № 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комплекс состоял из старых девятиэтажных домов, построенных почти двадцать лет назад, без лифтов. Ци Шаньюй жил на шестом этаже, и Лю И, держа в руке небольшой бумажный пакет с шарфом, поднялся по узкой и тёмной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 603...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увидев номер на двери,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прозвенел только один раз, прежде чем дверь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пороге стоял не Ци Шаньюй, а молодая девушка с короткими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в том возрасте, когда её ещё можно было назвать подростком, стройная и высокая, с яркими глазами и белыми зубами, с пухлыми румяными щеками и чертами лица, которые на шесть-семь процентов напоминали Ци Шаньюя, что сразу выдавало их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узнал девушку — он видел её фотографию в телефоне Ци Шаньюя, это была его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были короче, чем на фотографии, где она была с причёской «груша», и из-за пушистой текстуры на макушке торчало несколько непослушных прядей, а чёлка была подстрижена выше бровей, что делало её большие глаза ещё более выразительными. Вся она напоминала молодое деревце, только что распустившееся ранней весной, излучая энергию, которая вызывала симпатию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ищу Ци Шаньюя.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улыбнулся девушке и мягко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Ци открыла дверь, приподняла брови, широко раскрыла глаза и, внимательно оглядев Лю И с ног до головы, вдруг расплылась в улыбке, показывающей все шестнадцать зубов, и пригласила его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проходите!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энтузиазмом взяла Лю И за рукав и провела его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 Чжэньчжэнь, как в стихотворении: «Персик цветёт, листва густа».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Чжэньчжэнь был немного ниже, чем у большинства девушек её возраста, а тон более зрелым, и она вела себя с незнакомцем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только что вернулся, сейчас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усадила Лю И на диван, быстро приготовила ему чашку чая и села на стул напротив, устремив взгляд на гостя, не говоря ни слова, но с улыбкой, которую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И почувствовал, что отношение девушки к нему было несколько странным, он ничего не спросил, а просто улыбнулся, поднял чашку и сделал глоток, позволяя ей рассмотреть себя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пил чай, Лю И быстро осмотрел квартиру Ци Шаньюя.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довольно старым, площадь была небольшой, а планировка в форме колодца не позволяла свету проникать внутрь, поэтому даже днём в гостиной было довольно темно, и витал запах сырости, характерный для старых южных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в гостиной была старого образца, материалы и отделка были обычными, и за годы использования на ней появилось множество следов износа. Но было видно, что хозяева были аккуратными, вещи были расставлены в порядке, даже старые газеты были сложены стопками и связаны верёвкой, сложены под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 в большинстве китайских семей, в доме Ци Шаньюя не было фотографий, и Лю И с сожалением подумал, что не сможет увидеть, как выглядят другие члены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Лю... Можно я так буду вас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Чжэньчжэнь смотрела на руку Лю И, держащую чашку, и угол, под которым он поднял руку, позволял ей увидеть запонки на его рукаве — розовое золото с тщательно огранёнными голубыми бриллиантами, которые идеально сочетались с его длинными и тонкими запястьями.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улыбнулся и кивнул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кивок, Ци Чжэньчжэнь сразу же расплылась в улыбке, слегка наклонилась вперёд и, сдерживая волнение,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я слышала, что вы судмедэксперт? А как давно вы знакомы с моим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полгода?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Чжэньчжэнь удивилась и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закончила фразу, как услышала шлёпанье тапок, доносящееся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