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И обернулся и увидел, как Ци Шаньюй, вытирая волосы полотенцем, направлялся к ним. Заметив, что гость и его сестра пристально смотрят на него,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тут беседуете?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Чжэньчжэнь, опёршись рукой на стул, спрыгнула с него и обратилась к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с одноклассницей, вечером пойду к ней заниматься. Уже собираюсь. Ты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свой рюкзак с соседнего стула, переобулась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поспешно схватил сестру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о том, что ты сегодня идёшь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 Цзюй давно договорились. Я помогу ей с химией, а она — с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Чжэньчжэнь высвободила руку из хватки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наверное, засидимся допоздна, так что останусь у неё ночевать. Не переживай, я позвоню и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в сторону Лю И, затем резко потянула брата за руку, притянув его ближе,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гораздо лучше твоего предыдущего. Красивый и с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сжала пальцы на руке брата, ущипнув его за предплечье,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обязательно его завоюй!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Шаньюя стало крайне выразительным. Он неловко оглянулся на Лю И, затем нахмурился и строго отчитал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Чжэньчжэнь ничуть не испугалась его строгого тона. Толкнув брата в плечо, она помахала рукой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перекинула рюкзак через плечо и, словно рыба, 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оставшись один, не знал, смеяться ему или плакать. Закрыв дверь, он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обычно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извиняюще улыбнулся Лю И, чувствуя, как уши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сейчас наговорила чего-то лишнего, ты…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она такого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прищурился, намеренно задавая провокационный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почувствовал, как уши загораются ещё сильнее. Он отвел взгляд в сторону, сжал губы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рассмеялся, похлопал по свободному месту на диване рядом с собой, предлагая Ци Шаньюю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 сел рядом с Лю И, а выбрал стул, на котором только что сидела его сестра, оставив между ними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хотел спросить, — Лю И протянул пакет с шарфом, говоря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поведению твоей сестры, она знает о твоей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взял небольшой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ей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вещи нужно скрывать от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опустил взгляд,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помогает избежать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вряд ли будет настаивать на том, чтобы ты ходил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 улыбкой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у её одноклассницы есть старшая сестра, которая влюбилась в тебя на родительском собрании и попросила Чжэньчжэнь свести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поднял голову, удивлённо глядя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встретив его взгляд,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 хотел продолжать эту тему. Отвернувшись, он покраснел до ушей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не то, о чём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больше не стал дразнить застенчивого офицера полиции, лишь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что твоя сестра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где к гомосексуальности относятся далеко не с терпимостью, нет ничего важнее понимания и поддержки со стороны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Ци Шаньюя ушли из жизни, и Чжэньчжэнь стала его единственной кровной родственницей. Лю И видел, насколько сильны чувства между этими братом и сестрой. Именно поэтому безразличное отношение девушки к особой ориентации брата казалось особенно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шарфа, — Лю И указал на пакет, который Ци Шаньюй всё ещё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открыть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поспешно развернул пакет и достал оттуда серый шарф с чёрными полосками, сделанный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Мастерица, связавшая шарф, была очень талантлива. Шарф был выполнен из мягкой кашемировой пряжи, стежки были аккуратными и плотными. Даже такой человек, как Ци Шаньюй, который совершенно не разбирался в моде и имел сомнительный вкус, мог понять, что это изделие было сделано с большой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держа шарф в руках, с серьёзным видом поблагодарил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встал, обошёл диван и подошёл к Ци Шаньюю. Он взял шарф из его рук, развернул его, сложил и накинул на шею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завязал шарф на Ци Шаньюе, внимательно осмотрел его и объективно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в самый раз, узор тоже красивый. Только цвет немного старит тебя. На самом деле, коричневый был бы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только что вышел из душа, на нём был тёплый домашний костюм, который Лю И также назвал «старомодным» тёмно-серым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внешность была настолько привлекательной, лицо настолько красивым, а фигура настолько хорошей, что даже такой неуклюжий и мешковатый домашний костюм смотрелся на нём великолепно, делая его более расслабленным и непринуждённым,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слегка потянул шарф на шее, слабо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приподнял бровь, окинув взглядом фигуру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протянул руку, схватил шарф и, пользуясь тем, что он стоял, а Ци Шаньюй сидел, потянул его к себе, наклонился и прижался лицом к щеке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крайне близким, настолько, что между их кожами едва ли могла пройти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даже почувствовал, как тепло Лю И передаётся его коже через это слишком интимное расстояние. Он застыл,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подмигнул окаменевшему молодому человеку, уголки его губ изогнулись в коварной улыбке. Он прижался носом к шее Ци Шаньюя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указательный палец и быстро провёл костяшкой по щеке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используют такой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смутно почувствовал, что его дразнят, но прежде чем смутиться, он сначала подумал о том, как несправедливо это было! Очень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Шаньюй был тем, кто управлял семейным бюджетом, он был слишком занят работой и слишком небрежен в вопросах одежды и быта. Он никогда не обращал внимания на бренды, для него было важно, чтобы вещи просто выполняли свою функцию. Он даже не мог отличить дешёвые товары за 30–40 юаней от брендовых вещей за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сам мог жить просто, его младшая сестра, находящаяся в расцвете юности, не могла позволить себе быть такой же небрежной. Поэтому Ци Шаньюй доверил ей покупку средств для ухода и гигиены, чтобы она выбирала то, что ей нравится. Со временем Чжэньчжэнь стала покупать не только свои вещи, но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молочный гель для душа, который использовал Ци Шаньюй, был полностью выбран его сестрой. И, по правде говоря, до того, как Лю И указал на это, он даже не замечал, какой аромат у его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слов Лю И Ци Шаньюй тоже начал сомневаться. Он смущённо поднял руку и понюхал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аромат, который нравится детям, но на тебе он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Напоминаю, что по плану эта история официально начнёт публиковаться на платформе в этот четверг, 6 декабря. Поэтому завтра обновления не будет, я накоплю черновиков, а послезавтра будет три главы. Надеюсь, что и тогда получу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