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 Лю И, Цзян Сяоюань, прибыл чуть раньше их и уже ждал на перекрёстке, вытянув шею и внимательно оглядываясь. Увидев, что его начальник вышел из машины вместе с Ци Шаньюем, он явно замер, выражение его лица застыло, а глаза расширились, будто он пытался понять, как эти двое могли оказаться вместе в такое позднее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любопытство, Цзян Сяоюань был достаточно сообразительным, чтобы не задавать лишних вопросов в неподходящий момент. Он лишь поспешно подбежал к Лю И и указал на далеко натянутую флуоресцентную жёлтую ленту оцепления: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место происшествия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кивнул, надел белый халат и небрежно завязал слишком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тут же бойко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сорок минут назад, около четырёх тридцати утра, в полицию поступил звонок. Сообщили, что в зелёной зоне жилого комплекса Тэнло обнаружены два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предварительным опросам и расследованию полиции, жертвы — мужчина и женщина. Мужчине около тридцати пяти — сорока лет, женщине примерно двадцать лет, оба погибли от ножевых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кто обнаружил тела, стали супружеская пара средних лет, живущая неподалёку от жилого комплекса Тэнло и владеющая небольшой закусочной у автобусной остановки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закусочная открывается рано утром, пара обычно выходит из дома ещё до рассвета. Но сегодня, проходя мимо зелёной зоны, жена споткнулась о что-то. Наклонившись, чтобы рассмотреть, она увидела женскую ногу, торчащую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сильно испугались, раздвинули кусты и обнаружили женщину, лежащую на траве, всю в крови. В нескольких шагах от неё мужчина сидел, прислонившись к дереву, тоже весь в крови, и было непонятно, жив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пара немедленно вызвала полицию. Прибывшие офицеры обнаружили, что оба уже мертвы, и сразу передали дело в отдел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провёл их через оцепление и кивнул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последовал за взглядом Цзян Сяоюаня и увидел женские ноги, торчащие из редкой изгороди. Левая нога была вытянута, правая вывернута наружу, обе ноги босые, не только без обуви, но и без носков, ступни покрыты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увидел, что за изгородью находится лужайка, которая, судя по всему, давно не ухожена. Трава местами засохла и пожелтела, растительность редкая и неприглядная.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лежало на лужайке, ей было около двадцати лет, глаза полуоткрыты, одна рука вытянута вперёд, другая лежала на груди, зрачки расширены и зафиксированы, что свидетельствовало о давней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свободная ночная рубашка, доходящая до колен, и испачканные грязью штаны. Одежда была относительно целой, но ткань была изрезана множеством порезов, кровь пропитала всю рубашку и промочила траву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 жертвы, она, похоже,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показывая Цзян Сяоюаню, где фотографировать, повернулся к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погоду, да ещё и так легко одетая, она вряд ли могла пройти далеко. Думаю, её дом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тут же отдал распоряжение своим людям опросить местных, чтобы узнать, кто мог знать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женской жертвы множество резаных, колотых и рубленых ран. Предполагается, что орудием убийства был нож или другой острый предмет, явных следов сексуального насилия пока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разрез на левой стороне ночной рубашки женщины и на большое пятно крови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Смертельная рана, скорее всего, здесь, удар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будем изучать подробнее в НИИ судебной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открытом воздухе, без укрытия, да ещё и без присутствия женщин-полицейских, из уважения к жертве Лю И не мог просто поднять её одежду для осмотра. Он мог лишь дать предварительные выводы, а остальное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женское тело, Лю И вместе с Цзян Сяоюанем отправился к мужчине, лежащему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Орудие убийства… это, наверное,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сразу заметил окровавленный поварской нож длиной около двадцати сантиметров, лежащий рядом с телом мужчины, 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тридцати пяти лет, он был худощавым, на нём была грязная куртка, щёки впалые, что делало скулы особенно выступающими. Он лежал, прислонившись к стволу дерева, единственная видимая рана, которая, вероятно, стала смертельной, была горизонтальным разрезом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пересекал его шею, перерезая трахею, а кровь, запекшаяся вокруг раны, указывала на то, что он умер от удушья из-за крови, попавшей в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наркоманом.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закатал рукав левой руки мужчины, обнажив множество следов от инъекций и царапин, оставленных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окровавленный нож, лежащий справа от тела мужчины, затем перевёл взгляд на женское тело и после долгого размышления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это выглядит как убийство с последующим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Ближайшее к месту обнаружения тел жилое поселение — это деревня в черте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уже включён в план реконструкции, в следующем году здесь начнётся строительство административного района, а также новой больницы при крупном университете. К этому времени большинство жилых домов уже расселены, оставшиеся арендаторы должны освободить помещения до наступления Лунного Нового года, и через месяц все здания будут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плотность населения в этом районе резко сократилась, а зелёные зоны остались без ухода. В это раннее зимнее утро, когда рассвет ещё не наступил, идти по пустынным старым улицам на холодном ветру было особенно мрачно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мужчины и женщины уже упаковали в мешки для трупов и погрузили в машину, ожидая, пока судмедэксперты завершат осмотр места происшествия, после чего их отправят в НИИ судебной экспертизы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вместе с Цзян Сяоюанем начал осмотр окружающей территории, начиная с места обнаружения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восхода солнца оставалось меньше часа, но температура не поднималась, а становилась всё холоднее. Лю И чувствовал, что его одежда уже не справляется с холодом. Ветер резал лицо, словно лезвие, и он невольно застегнул халат, сожалея, что ткань слишком тонкая и не защищает от холода, а при ходьбе подол развевается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несколько раз дрожал, пытаясь застегнуть халат, что не ускользнуло от внимания Ци Шаньюя, который шёл рядом. Он посмотрел на Цзян Сяоюаня, колебался, но в конце концов не выдержал, снял свою куртку, догнал Лю И и накинул на него ещё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почувствовал вес и тепло куртки на себе, сначала удивился, затем повернулся к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вижу, что дрожишь. — Он сделал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куртку, лежащую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полицейская зимняя куртка, тёмного цвета, плотная и грубая на ощупь, с высокими плечами, на размер больше, чем у Лю И, и легко закрывала его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голову, улыбнулся Ци Шаньюю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лишних слов надел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стоявший рядом, был в шоке,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точно не то, о чём я подумал! Это просто братская дружба, не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