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женщины было обнаружено два колотых ранения: одно в правой части живота рядом с пупком, а другое — смертельное ранение в левой части груди. Кожа была разорвана, обнажая плоть, а на бледной коже застыли полузасохшие пятна крови. Этот ужасающий контраст был особенно ярким, а в воздухе витал стойкий запах крови, который мог бы заставить любого человека со слабыми нервами тут же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И не обращал внимания на многочисленные раны на теле женщины, как глубокие, так и поверхностные.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 шрам на её животе, его словно ударило током. Он резко обернулся, оттолкнул своего ученика, который стоял у входа в машину, выпрыгнул наружу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редко повышал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производил впечатление спокойного и уверенного в себе человека. Его манера речи соответствовала его облику — он говорил размеренно, логично и всегда с мягкой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который работал с ним почти год, помнил, что его начальник только однажды повысил голос — на совещании в институте, когда спорил с главой отдела вещественных доказательств о финансировании в восемь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Лю И не только говорил достаточно громко, чтобы привлечь внимание всех присутствующих, но и его речь была гораздо быстрее,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— повторил он. — Возле места преступления должен быть младенец! Все подразделения, немедленно на поиски!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И произнёс эти слова, все вокруг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опытных полицейских подбежали к судмедэксперту, чтобы узнать,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Младенец, примерно двух-трёх месяцев от роду! — ответил Лю И. — Женщина держала его на руках, но, вероятно, спрятала где-то. Я предполагаю, что он должен быть где-то в зелёной зоне возле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объяснил ситуацию полицейским и подгонял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найдите его!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полицейские не стали медлить и сразу же начали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Мы тоже будем искать!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хлопнул по спине Ци Шаньюя и Цзян Сяоюаня, и первым бросился вперёд, направляясь к зелёной зоне, где виднелась неоновая вывеска круглосуточного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вы поняли, что женщина держала младенца? — спросил Цзян Сяоюань, бежал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человек падает, он инстинктивно пытается удержать равновесие, опираясь на обе руки, — объяснил Лю И. — Но женщина, падая, использовала только левую руку. Это значит, что в правой руке она, скорее всего, держала что-то важное, что нельзя было уронить.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жестом, как будто держит младенца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молодой женщины, которая пытается спастись от смертельной угрозы, единственное, что она будет держать так крепко, — это её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 — Цзян Сяоюань выглядел так, будто ему открылась истина. — И когда нашли её тело, обе руки были целы, значит, она не могла не использовать правую руку из-за травмы! Босс,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Лю И. — Как ты сказал, на месте преступления мы не нашли ничего, что она могла бы нести с собой. Это значит, что, возможно, она, убегая, почувствовала, что больше не может держать ребёнка, и оставила его где-то по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думаешь, что она спрятала ребёнка в этой зелёной зоне возле станции? — спросил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уже добежали до места, где следы обрывались. Лю И, не говоря ни слова, перешагнул через низкую живую изгородь, ступил на левую сторону газона и начал осматриваться, ища любое возможное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Лю И, продолжая поиски. — Я только что думал: если она убегала, почему она не побежала к станции, где было больше людей и шансов на спасение, а вместо этого направилась в глубь пустынной зелёной зоны?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перевёл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спрятала ребёнка здесь, то её странное поведение становится понятным!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согласился Ци Шаньюй, понимая мысль Лю И. — Она хотела отвлечь внимание преступника, поэтому специально побежала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шрам от кесарева сечения на её животе, который был совсем свежим, корочки ещё не отпали! Ребёнку, вероятно, всего два-три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к слегка светлеющему небу, его дыхание превращалось в облачко пара, а на лице появилось редкое для него выражение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погоду, такой маленький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тревога в его голосе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Здесь!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примерно в двадцати метрах от них раздались радостные крики двух полицейских: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Ци Шаньюй и Цзян Сяоюань тут же бросились бежать в сторону, откуда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вытащил свёрток из-под каменной скамейки, в углу между ней и клумбой, и немного развернул ткань, обнажив маленькое лицо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тут же выхватил ребёнка из рук полицейского и начал проверять его жизненные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Дышит, но температура низкая, и есть признаки обезвоживания! Немедленно вызовите педиатрическое отделение ближайшей больницы, пусть привезут инкубатор!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хотя он сам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начал расстёгивать свою одежду, пока не остался в тонкой майке, затем прижал маленького ребёнка к своей груди и крикнул Цзян Сяоюаню: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глюкозу, разбавь её водой в пропорции один к одному, и принеси чистую пипетку!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50% раствор глюкозы в ампулах, который можно было использовать как для инъекций, так и для приёма внутрь. В коробке для анализов, которую Цзян Сяоюань нёс с собой, были и ампулы, и одноразовые пипетки.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Сяоюань, будучи умным студентом, сразу понял, что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коробку, приготовил всё, как велел Лю И, и подал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аккуратно вставил кончик пипетки в плотно сжатые губы младенца и начал поить его раствором глюкозы.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малыш… пей…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словно он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ребёнок, почувствовав пипетку во рту, инстинктивно начал сосать, и, почувствовав сладкую жидкость, медленно причмокнул губами, начав понемногу глотать.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поил ребёнка глюкозой по капле, пока не ввёл около десяти миллилитров. Когда он вынул пипетку, малыш, всё ещё с закрытыми глазами, слабо заплакал, как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прибыли врачи из ближайшей больницы. Два врача и две медсестры, везя инкубатор на тележке, под руководством полицейских прибежали на место. Один из них взял плачущего малыша из рук Лю И, поместил его в инкубатор, и они быстро направились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скорой помощи скрылась из виду на улице, озарённой утренним светом, Лю И наконец почувствовал, как его сердце, висевшее в воздухе,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слегка пошатнулся, но тут же незаметно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