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сейчас, когда пот, вызванный нервным напряжением, начал остывать, Лю И почувствовал, как зимний холод проникает в его тело. Резкий порыв северного ветра заставил его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Оденься, — сказал Ци Шаньюй, заметив, что Лю И дрожит от холода, и увидев, что его одежда расстёгнута. —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кивнул и начал застёгивать пуговицы на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из-за того, что он ещё не отошёл от напряжения, а уровень адреналина и дофамина в его организме был слишком высок, его пальцы слегка дрожали, и он никак не мог попасть пуговицей в петлю.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не выдержал и протянул руку, чтобы помочь Лю И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Сяоюань, наблюдая за этой сценой, поёжился от холода и подумал про себя: «Неужели этот офицер Ци действительно станет моей „мачехой“?» Затем он взял свою коробку для анализов и отошёл в сторону, чтобы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позволил Ци Шаньюю застегнуть его рубашку. Из-за того, что он слегка приподнял подбородок, его взгляд встретился с опущенными глазами офицера.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Шаньюю показалось, что Лю И выглядит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сейчас Лю И напоминает настороженного кота, который наконец лёг на спину и показал своему хозяину мягкий и уязвимый живот. Это вызывало у него желание…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…желание обнять его и крепко прижать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вокруг было слишком много людей, и помощь с застёгиванием пуговиц ещё можно было объяснить дружескими отношениями, но если бы он вдруг обнял Лю И, это бы точно вызвало вопросы…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застегнул полицейскую куртку Лю И, поправил подол и отошёл на шаг, показывая, что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не ответил, а просто продолжал смотреть на молодого офицера, его взгляд был мягким и немного мечтательным.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тихо спросил Ци Шаньюй, его голос звучал немного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— Лю И медленно покачал головой. — Просто я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появилась лёгкая улыбка, и он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 этот раз мы успели…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о двойном убийстве в зелёной зоне было быстро раскрыто полицией.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звали Тан Юаньнин, женщину — Май Цзы. Они когда-то были супругами.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 Май были родом из провинции L. Год назад их познакомили родственники, и они поженились в соседнем городе 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свадьбы мужчина пристрастился к наркотикам. Когда его сбережения закончились, он начал продавать вещи, а затем стал требовать деньги у своей жены и её семьи. Когда он не получал денег, он избивал жену. Однажды, в приступе наркотической ломки, он толкнул её, и она ударилась лбом об угол стола, получив рану, на которую наложили четыре шва.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Май Цзы уже была беременна. Чтобы спасти ребёнка, она решила использовать последние две тысячи юаней, которые ей удалось спрятать, чтобы получить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развода, оставшись без гроша, Май Цзы уехала из города Y и перебралась в Синьхай, где зарабатывала на жизнь ручной вышивкой и вязанием. Она снимала маленькую комнату в частном доме на окраине города вместе с тремя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назад у Май Цзы начались роды, но из-за неправильного положения плода она не могла родить в течение целого дня. Девушки, с которыми она жила, были в отчаянии и вместе с несколькими добрыми женщинами с работы собрали деньги на операцию. В результате кесарева сечения Май Цзы родила мальчика весом 2,75 кг.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район, где они жили, скоро должен был быть снесён, три девушки решили уехать домой на праздники чуть раньше и покинули город примерно неделю назад. Но Май Цзы только недавно оправилась после родов, её здоровье ещё было слабым, и ей нужно было заботиться о ребёнке. К тому же у неё не было лишних денег, поэтому она решила остаться в своей комнате до конца месяца, а затем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четыре дня до переезда её бывший муж Тан Юаньнин через знакомого нашёл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убийства днём Тан Юаньнин ворвался в дом Май Цзы, обыскал комнату, забрал её деньги и мобильный телефон, а также заявил, что заберёт её двухмесячного сына. Май Цзы была в ужасе, собрала вещи и попросила друга одолжить ей трёхколёсный велосипед, чтобы уехать 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ожидала, что Тан Юаньнин вернётся ночью, влезет через окно и нападёт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Юаньнин был вооружён длинным ножом и находился в состоянии наркотического опьянения. Май Цзы, испугавшись, схватила ребёнка и побежала на улицу, надеясь найти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въезде в район был установлен камеры, которые зафиксировали, как Май Цзы бежала с ребёнком на руках, а Тан Юаньнин с ножом преследовал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этот район находился далеко от станции. По мнению полиции, Май Цзы, видя, что Тан Юаньнин приближается, поняла, что ей не спастись, и в отчаянии решила сделать всё, чтобы спасти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спрятала ребёнка под скамейкой, а сама побежала в противоположную сторону, чтобы отвлечь преследователя.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Тан Юаньнин настиг её в зелёной зоне. Он нанёс ей семнадцать ударов ножом, один из которых попал в левую часть груди, пронзив сердце между седьмым и восьмым рёбрами, что привело к мгновенной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убийства Май Цзы Тан Юаньнин, находясь под воздействием наркотиков и в состоянии крайнего возбуждения, перерезал себе горло и умер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записям с камер, убийство произошло около двух часов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Май Цзы, которому было всего 57 дней, пролежал на улице при температуре два градуса почти четыре часа. Ещё немного, и он бы замёрз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неделе февраля, за четыре дня до празднования китайского Нового года, Ци Шаньюй специально поменялся сменой с напарником Ань Пиндуном, чтобы отдохнуть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двадцать минут он пришёл к детской больнице Синьхая на десять минут раньше назначенного времени и ждал Лю И у входа в педиатрическое 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Дневной приём уже начался, и здание было переполнено.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огляделся и заметил, что большинство посетителей — это родители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Больные дети часто капризничали, плакали и кричали, что раздражало родителей, которые тоже повышали голос, создавая шум, похожий на рыночный.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ступеньках, в углу, наблюдая за людьми, проходящими через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Ци обладал острым зрением и скоро заметил того, кого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был одет в тёмно-синее пальто с меховым воротником и двойным рядом пуговиц. Видимо, из-за стремления выглядеть стильно, он не застёгивал его, оставляя видимым серый жилет с ромбовидным узором. Его походка была уверенной и привлекательной, и многие молодые матери оборачивались,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Лю И пришёл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был высокий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оценил, что рост этого человека был примерно таким же, как у него, но, судя по всему, он занимался в спортзале, так как его тело выглядело более мускулистым. Он, похоже, был метисом, с кудрявыми каштановыми волосами и глубоко посаженными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http://bllate.org/book/16545/1508331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