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мужчина, по всей видимости, был очень близок с Лю И, так как они шли бок о бок, смеясь и болтая, а в моменты особого веселья Лю И даже пару раз похлопал его по плечу, демонстрируя расслабленное и непринуждённое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ближе, Лю И заметил Ци Шаньюя, стоящего на ступеньках,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Michael, займись своими делами, — сказал Лю И, поднимаясь по ступенькам и оборачиваясь к Сюэ Хаофаню. — Спасибо, что подвёз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между нами могут быть формальности? — ответил Сюэ Хаофань, хотя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засунув руки в карманы, внимательно осмотрел Ци Шаньюя с головы до ног, после чего неожиданно шлёпнул Лю И по пояснице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ты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махнул рукой,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Занимайтесь своими делами, я пошёл, — и, спокойно спустившись по лестнице, вышел из вестибюля детского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 с улыбкой объяснил Лю И, оборачиваясь к Ци Шаньюю. — Не обращай на него внимания, он просто такой,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заметил, что на лацкане пиджака мужчины, которого Лю И назвал Michael, был закреплён тот самый значок с огненным опалом, который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Лю И купил его для него», — с лёгкой долей ревности подумал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репортёр из «Вечернего Хайфэна», — продолжил Лю И, словно не замечая странного настроения Ци Шаньюя. — Моя машина в мойке, а он как раз сегодня ехал сюда на интервью, так что подвёз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снова коротко ответил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знать, означало ли объяснение Лю И, что они вместе обедали или, возможно, только что вернулись со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резко прервал он Лю И, — ты говорил, что позвал меня, чтобы попросить о помощи…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Лю И, казалось, не заметил странного тона Ци Шаньюя и продолжил. — Это касается малыша, которого оставила после себя погибшая в деле о двойном убийстве на газоне, Май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Ци Шаньюя по плечу и указал на здание детского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Поднимемся наверх,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 Лю И прошли через здание поликлиники, свернули налево в коридоре и оказались у детской больницы. Они зашли в лифт и терпеливо ждали, пока он медленно поднимался с остановками на каждом этаже, пока не достиг двенадцатого этажа, где находилось отделение детской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идя рядом с Лю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малыша могут быть проблемы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уверены, но такая вероятность есть, — ответил Лю И. — Ты же знаешь из расследования, что его мать, Май Цзы, была глухонемой.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день убийства немногие оставшиеся арендаторы поблизости не слышали ничего подозрительного — она просто не могла кричать,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понял, что имел в виду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малыш мог унаследовать физический недостаток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Лю И. — У меня есть младший коллега, который как раз лечит малыша. Он сказал мне, что за эти дни наблюдений заметил, что реакция малыша на звуки недостаточно острая, так что нельзя исключить возможность врождённого нарушения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до конца года провести ему обследование. Если проблема действительно есть, то своевременное лечение позволит ему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сути, после завершения расследования ответственность Лю И за малыша уже закончилась. Вопросы медицинского обслуживания, образования и воспитания ребёнка теперь должны были лежать на социальных службах.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Шаньюй знал, что для Лю И этот ребёнок имел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малыш выжил, в какой-то мере компенсировало чувство вины и сожаления, которое Лю И испытывал из-за того, что не смог вовремя спасти Лю Линсяо. Поэтому даже после завершения дела Лю И не мог просто отстраниться от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интересно, для самого Ци Шаньюя ребёнок тоже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я могу помочь?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очень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 и Ци Шаньюй вошли в кабинет врача, там царила обычная для этого времени суток суета. Врачи и медсёстры сновали туда-сюда, детский плач и крики родственников смешивались в один гул, напоминающий кипящий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стоя в дверях, оглядел комнату и заметил молодого врача, сидящего в углу у окна и усердно стучащего по клавиатуре, видимо, заполняя медицинские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Фан Ся, — подошёл Лю И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 имени Фан Ся обернулся, открыв милое и спокойное лицо, с чертами, которые можно было назвать изысканными. Он был типичным представителем «милого соседского мальчика», который сейчас в моде. К сожалению, его близорукость была довольно сильной, о чём свидетельствовали толстые очки, а привычка щуриться и тёмные круги под глазами делали его похожим на закоренелого ботаника, который всю ночь готовился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вы пришли! — Фан Ся улыбнулся приветливо и, не тратя времени на лишние слова, вытащил из стопки медицинских карт одну и достал из неё бланк, который передал Лю И. — На четвертом этаже, в электрофизиологическом кабинете, уже зарезервировано время. Как только будет готово, можете идти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уловил одно слово и задумался, что именно врач имел в виду под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И, похоже, уже знал, что делать дальше. Он просто взял бланк, поблагодарил Фан Ся и, взяв Ци Шаньюя за руку,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Ци Шаньюй оглянулся на Фан Ся. Тот, судя по всему, был слишком занят, так как уже снова погрузился в мир медицинских записей,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заметил этот взгляд и приподнял бровь, бросив Ци Шаньюю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бывший парень Ци Шаньюя, тот самый стажёр по фамилии Ли, был похож на Фан Ся — такой же спокойный и милый, подходящий под стандартный образ «лёгкого»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такой тип, как Фан Ся? — прищурился Лю И. — Хотя он, конечно, из наших, но, к сожалению,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Мы же только что познакомились, я даже не обменялся с ним ни словом! — в глазах Ци Шаньюя читалось явное недоумение. — Как я могу просто так заинтересоваться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бы это была не первая встреча, 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чуть не рассмеялся от его абсурдной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Лю-гэ, хватит меня дразнить… — Он провёл рукой по виску, думая про себя, что человек, которого он действительно сейчас имеет в виду, идёт рядом с ним. Но хотя тот постоянно флиртует с ним и играет в неопределённые отношения, тонкая грань между ними остаётся, и никто не решается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меня позвал?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сейчас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слишком поздно, сейчас я так хочу спать, что просто падаю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комментарии я отвечу чуть позже~~~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