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уверенно прошёл через длинный коридор больницы и остановился у самой дальней двери, которую затем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комнат, здесь не было суетливых и напряжённых родственников, поэтому царила тишина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раздвинули занавеску и увидели, что в комнате стоят две детские кроватки, но только в одной из них спал малыш — тот самый сын Май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стуле у окна сидела пожилая няня, увлечённо игравшая в телефон. Услышав шаги Ци Шаньюя и Лю И, она быстро спрятала устройство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Лю, вы пришли провести обследование малыша, да? — няня узнала Лю И и поспешно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Лю И и вместе с Ци Шаньюем подошёл к кроватке.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заметил, что малыш выглядел значительно лучше, чем в тот день, когда его нашли на месте преступления. Щёки ребёнка порозовели, но он всё ещё был худеньким, и единственная полнота сосредоточилась на его личике. Малыш лежал с широко открытыми глазами, сосал большой палец, не плача и не капризничая, что вызывало даже некоторую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протянул руки и поднял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Двухмесячный малыш уже немного окреп, и когда Лю И поднял его вертикально, он смог самостоятельно держать голову, опираясь на его плечо. Глаза ребёнка широко открылись, он с любопытством оглядывался вокруг, продолжая сосать палец,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 малыша, — сказал Лю И, передавая ребёнка Ци Шаньюю. — Уложи его спать, и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недоумевая, взял малыша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пройти обследование слухового ствола мозга, которое точно оценит, есть ли у него проблемы со слухом. Если проблема действительно есть, можно определить, на каком этапе звуковой передачи она возникает, — объяснил Лю И. — Но для этого обследования малыш должен быть в глубоком сне, иначе придётся использовать седативные или снотворные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мягкие волосы на голове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лучше обойтись без лекарств, если можно уложить его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 Шаньюй понял: Лю И позвал его, чтобы он уложил малыша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полицейский не мог понять, зачем Лю И выбрал его, человека, явно никогда не имевшего дела с детьми, для этой задачи, он всё же добросовестно взял малыша на руки и начал ходить взад-вперёд по длинному коридору, мягко похлопывая ребёнка по спинке.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будто молодой и красивый отец нежно убаюкивает своего больного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привлекала внимание почти каждой проходящей мимо женщины, и даже медсёстры, слишком часто оглядываясь, чуть не врезались с тележками в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через полчаса Ци Шаньюй вернулся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подойдёт? — он слегка приоткрыл куртку, под которой спал малыш, показывая его розовое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протянул палец и легонько ткнул ребёнка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никак не отреагировал, продолжая спать с надутыми губками.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пойдём, — удовлетворённо кивнул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держал малыша на руках, пока тот проходил обследование слухового ствола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врач тщательно протирал кожу на лбу, висках и за ушами ребёнка, затем наклеивал электроды. Подготовка заняла целых пятнадцать минут, и за это время малыш проснулся один раз, но, к счастью, не заплакал. Ци Шаньюй покачал его на руках, и ребёнок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обследования были готовы, оказалось, что оба уха малыша реагируют на звуки в 80 децибел, а порог реакции составляет 30 децибел, что указывало на нормальный слух. Малыш не унаследовал инвалидность матери и мог жить полноценной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результаты, Лю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существует множество медицинских методов помощи детям с нарушениями слуха, лучше всего, если ребёнок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вернули малыша в палату и попрощались с доктором Фан Ся, они покинули медицинский центр для женщин и детей ближе к пяти часам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 улыбкой предложил Ци Шаньюю поужинать вместе, и тот с готовностью согласился, предложив оплатить ужин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оба не были за рулём, они выбрали популярный ресторан с креативными блюдами из лапши, расположенный неподалёку, и отправились туда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Новый год был уже близко, холодная погода ещё не отступила, и температура на улице была близка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И и Ци Шаньюй вышли из больницы, с неба падал холодный дождь. Хотя он был не сильным, северный ветер гнал капли, которые, ударяясь о кожу, вызывали лёгкую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достал из рюкзака зонт и раскрыл его. Лю И, не дожидаясь приглашения, шагнул под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вдоль набережной, медленно двигаясь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Ци Шаньюя был стандартного размера, идеально подходящего для одного человека, но для двух взрослых мужчин он был немного тесноват. Поэтому молодой полицейский инстинктивно наклонял зонт в сторону Лю И, оставляя своё плечо открытым, и вскоре его пальто покрылось мелкими каплями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возможно, я бы хотел усыновить этого малыша, — сказал Лю И, идя рядом. — Но, к сожалению, при моих текущих условиях это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думал о том же, но, помимо прочих условий, сам факт того, что он был холост и не женат, делал шансы на усыновление практически нулевыми.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я подумаю, как решить эту проблему, — Лю И повернулся к Ци Шаньюю и улыбнулся, поправляя зонт над головой. — По крайней мере, нужно найти малышу хороших приёмных родителей,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ими ресторан оказался неплохим, и ужин прошёл в приятной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И был явно шокирован, когда Ци Шаньюй добавил четыре полные ложки острого перцового масла в свою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к своему несчастью, взял немного лапши из тарелки Ци Шаньюя, чтобы попробовать, и сразу же начал кашлять, слёзы и сопли текли ручьём, а его образ был полностью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лучше не лезть, Лю И больше не пытался украсть еду у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 Шаньюй, как и договаривались, оплатил счёт. После того как он расплатился, официантка с улыбкой протянула ему стопку карточек и предложила выбрать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акция, — сказала она, искренне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был настоящим антивезунчиком.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корпоративах в полицейском управлении, где шанс выигрыша составлял 80 %, он три года подряд оставался без приза. В любой лотерее, начиная с детства, он даже пачки салфеток не выигрывал.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и всегда, он совершенно без ожиданий вытащил одну карточку, безразлично вскрыл её и увидел написанное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«…Романтический номер на четыре дня и три ночи в курорте горячих источников Байлин в городе H?»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Автор, у которого во вторник выходной, весьма спокойно относится к обновлению в это время и даже успевает ответить на комментарии = .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обновление откроет новый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забыл сказать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некоторым читателям любопытно: если бы в этой истории погибшая женщина родила естественным путём, а не путём кесарева сечения, можно ли было бы это определить?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— определённо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