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даже хрупкая девушка, не способная убить и мухи, может взять кирпич и одним ударом убить крупного мужчину. Но в реальной жизни, когда два человека с разницей в силе и весе сталкиваются, слабому очень сложно убить сильного с помощью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Ци Шаньюем, который был на голову выше и явно обладал отличной физической подготовкой, Ма Минси, даже нападая из темноты, в последний момент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 Ма Минси, он должен был заманить Ци Шаньюя в комнату с помощью записи, сделанной из японского фильма, и, воспользовавшись темнотой, нанести удар в спину,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дошло до дела, Ма Минси почувствовал, как ноги подкашиваются, рука, держащая нож, дрожит, и в темноте он не мог ничего разглядеть, чтобы точно нанести удар. Если бы не было пути назад, он бы, наверное,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Минси, колеблясь, нанёс удар, а Ци Шаньюй сразу почувствовал опасность сзади и уклонился — в результате нож вонзился ему в ягодицу, а Ма Минси был брошен на пол и потерял сознание. Таким образом, все его «идеальные» планы — как подвесить тело у окна, чтобы избежать проверки, как использовать дыры в системе наблюдения, чтобы создать алиби, и как свалить вину на Бай Юня — всё это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Ма Минси записал весь свой план убийства в зашифрованном разделе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открыл галерею на телефоне и показал Лю И скриншоты, которые ему прислала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телефон и увидел первую строчку: «Я, Ма Минси, сегодня совершу своё первое 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ошеломила эта внезапная волна подросткового максимализма, и он выразил это сложной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этот Ма Минси воспринимал всё это как игру, — покачал головой Лю И, погладив Ци Шаньюя по голове. — В общем, ты действительно сильно пострадал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попасть в почку и воткнуть нож в задницу… Не знаю, сказать ли, что тебе повезло или, наоборот, не повезло,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ничего не сказал, обиженно перевернулся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смеясь, поднялся на кровать с другой стороны, лёг рядом с притворившимся мёртвым молодым человеком, обнял его за плечи и провёл рукой по спине, слегка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хорошо, что ты не получил серьёзных травм, иначе я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стараясь успокоить раздражённого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Лю-гэ так за тебя переживает. Когда я увидел тебя с окровавленными руками,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сказал Ци Шаньюй, повернувшись и выглянув из-под подушки, его лицо всё ещё было слегка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было много одежды, и Ма Минси даже не приложил усилий, нож вошёл всего на сантиметр. Даже если бы он попал в другое место, травма была бы не намного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засунул руку под одеяло и шлёпнул Ци Шаньюя по ягодице, стараясь не задеть рану, он попал по здоровой стороне, и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детские слова не считаются, детские слова не считаются!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почувствовал, как одна половина ягодиц заныла, а уши покраснели. Он быстро схватил руку Лю И, чтобы помешать ему продолжать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конечно, не хотел просто так сдаваться, и они немного поборолись, пока не устали и на лбах не выступил пот. Затем они, по обоюдному согласию, отпустили друг друга, свернулись в кровати и уснули,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Ци Шаньюя такая травма была не серьёзнее пореза пальца при чистке яблока, но всё же рана на ягодице, забинтованная, не позволяла ни кататься на лыжах, ни купаться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И следил за ним строго, не позволяя ему действовать в одиночку, и даже в ресторане он должен был следить за диетой — если бы не решительный отказ Ци Шаньюя, Лю И, вероятно, использовал бы предлог, что рана не должна намокать, чтобы вытереть его и переодеть, заодно насладившись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Шаньюй лечился в отеле, несколько девушек из анимационной студии города Си привели Бай Юня, чтобы навестить их. Девушки сначала обругали Ма Минси, а затем сообщили Лю И и Ци Шаньюю, что Сун Фэйфэй очнулась, её перевели из реанимации в обычную палату, и через десять дней она сможет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правда,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тоже узнал от полиции, что чуть не стал третьей жертвой, и, помимо шока, был очень благодарен Ци Шаньюю, который, несмотря на травму, обезвредил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пожал руку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бы, наверное, уже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сказал Бай Юнь, вытащив из огромной сумки с продуктами и фруктами ярко-красный флаг, развернул его и улыбнулся Ци Шаньюю глуповатой улыбкой. — Мы с Фэйфэй теперь вместе, и это всё благодаря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взглянули и увидели на флаге восемь иероглифов: «Гроза преступников, дар небес для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апрель, и в городе Синьхай погода постепенно потеплела. Красивые девушки на улицах сняли тяжёлую зимнюю одежду и надели яркие и свежие весенние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на улице Цинъюнь, на юге города, глициния, обвивающая беседку, была усыпана гроздьями розовых бутонов, готовых вот-вот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апреля, в 10 утра, хотя это был выходной, но в самое оживлённое время у беседки с глицинией остановилось несколько полицейских машин. Два офицера в форме с серьёзными лицами стояли перед флуоресцентной лентой, ограждающей место происшествия, и отгораживали любопытных зевак, которые толпились вокруг, пытаясь заглянуть в здание, где произошло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 этот день, как обычно, проснулся поздно, так как не надо было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неторопливым завтраком, ему позвонили из управления и сообщили, что в квартире на улице Цинъюнь, дом 8, было обнаружено тело. Судебный эксперт, прибывший на место, был ещё неопытен, и, осмотрев место происшествия, нашёл следы весьма странными, поэтому связался с начальником патологического отделения, чтобы Лю И тоже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умылся, не стал наводить лоск, накинул куртку и поехал на место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где было найдено тело, называлось «Сянсюэ», это был новый пятилетний высотный дом, построенный в популярном стиле двухуровневых квартир-студий для одиноких людей. Почти все квартиры были с двумя комнатами, гостиной, кухней, ванной и маленьким балконом, а жильцами в основном были молодые, образованные люди с хорошим доходом, которые уже обосновались в Синьхае.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клиентов вокруг здания было множество круглосуточных магазинов, закусочных, кафе, фастфудов и даже спортзалов, что делало этот район удобным для жизни и безопасным, и он пользовался хорошей репутацией среди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проходя через ограждение, показал своё удостоверение, затем последовал за полицейским на 21-й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 сразу почувствовал сильный запах разложения, распространявшийся по всему коридору, а затем увидел молодого судмедэксперта Сяо Мяо и своего аспиранта Цзян Сяоюаня, которые, как суслики, вытянули шеи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нахмурившись, принял от Цзян Сяоюаня халат и перчатки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Этот случай завершён, следующий эпизод начнёт новый сюжет~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