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естественно, был очень внимателен к своему коллеге, у которого пока не было собственного автомобиля, и они договорились, что он подъедет за ним, чтобы вместе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день Ци Шаньюй, следуя договоренности, спустился вниз и сразу же увидел, как Лю И поставил свою шикарную шампань BMW прямо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Комплекс, в котором жил Ци Шаньюй, был бывшим полицейским кварталом, зданиям здесь было уже около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старые следователи, которые когда-то получили здесь квартиры, давно вышли на пенсию, большинство из них переехало в более просторные и комфортабельные квартиры с лифтами, чтобы спокойно провести старость. Старые дома в основном уже перешли в руки молодых пар, которым нужны места в школах в старом районе, или сдаются в аренду офисным работникам, живущим неподалеку. Даже если остались какие-то старики, они точно не стали бы ездить на таких ярких и броских автомобилях.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машина Лю И, стоящая у входа, выглядела как будто под прожектором, и на нее оборачивались почти все проходящие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Жильцы, входящие или выходящие из комплекса, невольно бросали взгляды на заметный круглый логотип с синим и белым крестом, а затем не могли удержаться, чтобы не посмотреть, кто же сидит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И в машине тоже заметил Ци Шаньюйя, идущего в его сторону, поэтому опустил окно, облокотился на него и легкомысленно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покраснел от этого кокетливого приглашения, увидев, что окружающие уже начали с любопытством смотреть на него, и, опасаясь, что Лю И скажет что-то еще более двусмысленное, быстро подошел, открыл дверь пассажирского сиденья и поспешно уселся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И был не в костюме, а в повседневной одежде: черная рубашка и темно-синяя куртка, цветовая гамма была сдержанной, волосы аккуратно уложены, а на носу — узкие серебряные очки. Он выглядел как настоящий успешный человек, и когда он улыбнулся Ци Шаньюйю, его обаяние было настолько сильным, что сердце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опустил глаза, пристегивая ремень безопасности,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сегодняшней поездке он подготовился заранее: вчера подстригся и потратил гораздо больше времени, чем обычно, чтобы выбрать подходящую одежду, но, сравнив себя с Лю И, он понял, что выглядит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И не сразу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слегка коснулся виска Ци Шаньюйя.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подстригся?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вздрогнул от неожиданности и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хорошо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И за стеклами очков слегка прищурились, и он улыбнулся,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прическа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когда его кожа стала такой тонкой. Казалось, что просто случайное замечание Лю И заставляет его краснеть, сердце биться чаще, а рот пересыхать. Он даже не мог найти слов, чтобы ответить, только смущенно промычал «М-м» и снова опустил глаза, продолжая возиться с ремнем безопасности, который казался сложнее, чем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глядя на покрасневшие уши Ци Шаньюйя, тихо усмехнулся и, словно наконец сжалившись, прекратил дразнить его, нажал на газ и направился к кольцевой автостраде.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добрались до места назначения — района вилл недалеко от университетского городка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малыша, профессор Тань и его жена, госпожа Ло, дали ребенку новое имя — Тань Лобао.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И и Ци Шаньюй прибыли, супруги Тань уже ждали их с малышом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заботливого ухода и правильного питания, ранее худой ребенок уже набрал вес, щечки округлились, и он стал похож на пухленький пирожок. Увидев незнакомцев, он не испугался, а, устроившись на руках у отца, спокойно посмотрел на двух симпатичных дядей, а затем вдруг широко улыбнулся и залился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были растроганы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увидели улыбку малыша и услышали, как он издает звуки, взаимодействуя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супруги Тань действительно хорошо заботились о приемном сыне, не только обеспечивая его всем необходимым, но и проводя научно обоснованные занятия по развитию речи и слуха, которые он ранее не получал. Всего за два месяца ребенок уже мог, как и его сверстники, реагировать на звуки и выражать свои эмоции через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мог удержаться и захотел взять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Тань, услышав эту просьбу, с гордостью улыбнулся, как настоящий папа, хвастающийся своим ребенком, и передал мягкий комочек в руки Ци Шаньюйя.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зашел в дом с ребенком на руках, долго держал его и играл с ним, не желая отпускать, пока госпожа Тань не пригласила их в кабинет и не подала только что заваренный чай. Только тогда он вернул малыша профессору Тань, который уже давно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уже пора кушать, я пойду покормлю его, а вы продолжайте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Тань улыбнулся, сказал это и, взяв ребенка, вышел из комнаты, чтобы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Ци Шаньюй переглянулись. Они поняли, что профессор Тань намеренно оставил их одних, а значит, госпожа Тань хотела поговорить с ними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госпожа Тань села напротив них, и ее мягкая улыбка сменилась серьезным выражением лица, словно она собиралась сказать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немного подумала, как будто пытаясь найти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касается случая с тем молодым человеком по фамилии Сяо, о котором писали в газетах на прошлой неделе. У меня есть кое-что, что я хотела бы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и Ци Шаньюй снова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госпожа Тань имела в виду Сяо Бинь, который покончил с собой столь необычным способом — «доской с гвоздями».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Бинь, несмотря на молодость, уже занимал среднюю должность в инвестиционном банке, его годовой доход превышал триста тысяч юаней, что делало его успешным человеком. Такой молодой талант вдруг покончил с собой, да еще и таким привлекающим внимание способом, естественно, не мог остаться незамеченным журналистами. В то время об этом писали в нескольких газетах, а в интернете это также вызвало немалый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защитить конфиденциальность покойного, в газетах не указывали его полное имя, а чтобы избежать негативного общественного резонанса, не раскрывали подробностей способа самоубийства, ограничиваясь лишь фразой «довольно болезненный метод».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как главный судмедэксперт, конечно, знал все детали этого дела, а Ци Шаньюй, как следователь городского управления полиции, также внимательно изучил материалы дела, касающиеся такого резонансного случая в их городе. Но они не понимали, почему госпожа Тань вдруг заговорила о самоубийстве Сяо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через знакомых узнала, что дело Сяо Бинь было поручено вам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смущенно улыбнулась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удивило, что госпожа Тань смогла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НИИ судебной экспертизы не такой уж большой, и в кругах юстиции все друг друга знают, пусть и через знакомых, так что узнать имя главного судмедэксперта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вопросы по делу Сяо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как человек, проводивший вскрытие, знал, что, несмотря на странный способ смерти, это действительно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где жил покойный, была хорошо охраняема, в коридорах каждого этажа установлены камеры, которые четко фиксировали всех входящих и выходящих.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проверила записи с камер, и оказалось, что за шесть дней до обнаружения тела Сяо Бинь один вошел в свою квартиру, и с тех пор его дверь больше не открывалась, и никто не входил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