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Кроме того, хотя окно, ведущее на балкон в квартире покойного, было закрыто неплотно, но не говоря уже о том, что его балкон выходил на оживлённую улицу, где даже глубокой ночью было светло от неоновых вывесок, и вряд ли кто-то смог бы забраться внутрь, не привлекая внимания прохожих, так ещё и квартира Сяо Бина находилась на двадцать первом этаже. Не будь он вторым Человеком-пауком, трудно представить, что кто-то решился бы рискнуть разбиться вдребезги, пытаясь проникнуть в комнату с такой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знаю, Сяо Бин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Тань покачала головой, подумала и затем медленно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Сяо Бин был моим пациентом, он лечился у меня от депрессии почти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её словам, примерно два с половиной года назад Сяо Бин был диагностирован с депрессией в отделении психологии больницы при Университете X, где она работала, и с тех пор находился под её наблюдением.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Сяо Бина была крайне напряжённой, давление было огромным, а отношения с родственниками оставляли желать лучшего. Всё это привело к тому, что он сломался под грузом проблем и впал в тяжёлую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двух лет лечения у госпожи Тань его состояние то улучшалось, то ухудшалось, и не удавалось стабилизировать его полностью. Позже у него появились слуховые и зрительные галлюцинации, бред преследования и другие типичные симптомы шизофрении, а также несколько явных случаев суицидальных наклонностей. Поэтому госпожа Тань уделяла ему особое внимание, каждый месяц напоминая о необходимости посещения для повторных консультаций и получения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примерно перед Новым годом, Сяо Бин вдруг перестал приходить на приёмы.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Тань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заметила, что он пропустил уже две недели после назначенного срока, и начала беспокоиться, поэтому позвонила ему. Сначала он не брал трубку, около четырёх-пяти раз подряд, а потом, однажды ночью, он вдруг сам позвонил мне. Мне показалось, что его состояние было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задумалась, затем добавила более профессиональным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он принял слишком много психотропных препаратов. Он говорил тихо и быстро, слова были нечёткими, а тон казался возбуждённым.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Тань внимательно посмотрела на Лю И и Ци Шаньюя: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 сказал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Тань, я нашёл способ искупить свои грехи — не бежать от них, а сначала отправиться в ад, чтобы уменьшить наказание, очистить свои грехи и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учился в Англии, его наставник знакомил его с некоторыми уголовными делами, связанными с религией. Преступления, вызванные сатанинскими культами, крайними верованиями и эсхатологическими учениями, были нередки в Европе и Америке, но в Китае подобные дела встречались гораздо реже и были довольно однообразны, поэтому немногие занимались их исследованием.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упоминала, что у Сяо Бина позже появились симптомы шизофрении.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Тань задумалась, затем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уверена, связаны ли его симптомы шизофрении с методом его самоубийства, но в то время его состояние было довольно необычным, и я включила его в свою статью.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журнал со стола, открыла свою публикацию и передала его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прочитал заголовок и быстро пробежался по аннотации. Это была статья, посвящённая исследованию связи между особыми психологическими проявлениями у пациентов с психическими расстройствами и течением их заболевания, а также оценкой эффективности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Лечение Сяо Бина с помощью лекарств никогда не было особенно успешным, а из-за работы он отказывался госпитализироваться. Примерно год назад у него появились склонности к самоповреждению, и я предложила ему некоторые способы отвлечься, например, щёлкать резинкой или мять пенопласт.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Тань мягко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вместо этого он выбрал другой способ выплеснуть свои эмоции — жестоко убивать мелких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Жестоко убивать мелких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повторил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часто приносил домой бездомных кошек и собак, а затем убивал их жестокими способами, фотографировал и выкладывал снимки в соцсети или на форумы, чтобы вызвать гнев пользователей, которые обрушивали на него потоки злобных комментариев. Таким образом он получал некое подобие садомазохистского утешения. Он также говорил, что часто видел, как убитые им животные, покрытые кровью, окружают его, и они смотрят на него всю ночь, не отрывая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задумалась,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когда он рассказал мне об этом, я посоветовала ему прекратить, так как это было слишком жестоко и могло привести к травле в интернете, что могло серьёзно повлиять на его повседневную жизнь. Затем я изменила схему его лечения, и когда я спросила его об этом в следующий раз, он больше не хотел говорить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кивнул, слушая с большим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Сяо Бин, рассказывая мне о своих действиях, упомянул, что его бабушка была набожной буддисткой, долгое время соблюдала пост и молилась, и говорила ему, что убийство — это великий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Тань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Сяо Бин сказал, что такие, как он, убившие столько невинных существ, после смерти непременно попадут в ад с горой ножей, где будут мучиться пятьсот сорок миллиардов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и посмотрела на Лю И и Ци Шаньюя: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спросила у знакомых полицейских подробности о самоубийстве Сяо Бина… Мне кажется, не напоминает ли его способ самоубийства концепцию «ада с горой ножей»?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и Ци Шаньюй ещё некоторое время обсуждали с госпожой Тань дело Сяо Бина, пока время не подошло к одиннадцати тридцати. Видя, что если они задержатся, хозяевам придётся готовить обед, они поспешили сослаться на другие дела и попрощались.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профессор Тань спустился вниз с малышом на руках. Тань Лобао только что поел и был сыт и доволен. Увидев Лю И и Ци Шаньюя, он сразу же засмеялся и протянул маленькую ручонку, чтобы потрогать лицо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смогли устоять и немного поиграли с малышом, пообещали профессору Тань и его жене навестить их снова, прежде чем, оглядываясь,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Лю И заметил на столике в прихожей приглашение, на котором чётко было напечатано: «Новые подходы к применению криминальной психологии в следственной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Тань, заметив его взгляд, как будто вспомнила об этом, улыбнулась и протянула ему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лекция, которая состоится в следующую субботу на факультете психологии Университета X. Её проведёт профессор, недавно вернувшийся из США, который, кажется, два года проходил обучение в ФБР по криминальной психологии. Он довольно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подмигнула им, проявляя немного понимающего озорства: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утро у моего мужа будут занятия, а мне нужно будет остаться дома с малышом, так что я не смогу пойти. Если у вас есть время, было бы здорово посетить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не стал церемониться, взял приглашение и посмотрел на него. Имя лектора было довольно необычным — Ин Чуань, с титулами «доцент факультета психологии Университета X» и «приглашённый консультант Управления общественной безопасности города Синьхай».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раз связано с нашей работой, обязательно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приглашение в карман, поблагодарил госпожу Тань, после чего они с Ци Шаньюем покинули дом супругов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Лю И попросил Ци Шаньюя вести машину, а сам сел на пассажирское сиденье, уткнувшись в телефон, занятый чем-то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Лю-гэ, есть одна вещь, о которой я не мог сказать при госпоже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выехал из жилого комплекса и, дожидаясь зелёного сигнала светофора, взглянул на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не отрывал взгляда от экрана телефона, лишь ответил кратким: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ли ты отчёт о вскрытии, который ты делал полгода назад, о старике, который замёрз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Светофор сменился на зелёный, и Ци Шаньюй тронулся с места, направляясь на шоссе.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 Завтра вечером у меня дела, и, если ничего не случится, вряд ли успею обновить. Не ждите, 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http://bllate.org/book/16545/1508439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