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изначально хотел обсудить с ним пару вопросов, но, увидев, что трибуна переполнена, решил, что ждать придётся долго, и, улыбнувшись, оставил эту затею. Он убрал использованный блокнот в сумку и, развернувшись, покинул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X, будучи одним из самых престижных в городе Синьхай, занимал значительную территорию. Здание актового зала, построенное всего два года назад, располагалось на самом юге кампуса, и путь от него до северных ворот, где Лю И оставил машину, был довольно долгим — пешком идти пришлось бы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но Лю И не спешил к машине. Он подумал, что раз уж днём у него нет срочных дел, да и в Университет X он заглядывает редко, а сегодня погода стоит солнечная и тёплая, то почему бы не прогуляться, найти какое-нибудь место, где можно пообедать, и уже потом вернуться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Лю И неторопливо пошёл по аллее, ведущей от главного входа актового зала, наслаждаясь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Университета X был прекрасно озеленён, повсюду росли деревья, а также разнообразные цветы. С приходом весны и потеплением растения начали распускаться, и Лю И, гуляя, заметил множество посетителей, которые, как и он, бродили по территории университета, фотографируясь на фоне цветущих магнолий и глициний.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библиотеки, Лю И увидел у входа дерево феникса. Подняв взгляд на густо усыпанные ярко-красными, словно пламя, цветами ветви, он вдруг улыбнулся и, как и другие посетители, достал мобильный телефон, чтобы сделать снимок. Затем он открыл WeChat и отправил фото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сообщение было отправлено, Лю И немного подождал, но ответа от молодого полицейского не последовало. Вероятно, тот был занят и не мог уделить внимание таким мелочам. Лю И не стал расстраиваться, просто убрал телефон обратно в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И почувствовал, как кто-то сзади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Ин Чуаня, который стоял позади него с улыбкой на лице. Между ними сохранялась дистанция чуть больше метра, и его выражение лица, а также язык тела были настолько естественны, что не вызывали ни чувства неловкости, ни ощущения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из актового зала, Ин Чуань был окружён семью-восемью студентами, и казалось, что выбраться из этого круга ему будет непросто. Лю И, хоть и шёл неспешно, понимал, что прошло всего минут десять, а его уже догнали, да ещё и сам профессор решил заговорить с ним, совершенно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и знал, что его внешность и харизма привлекают внимание, он не был настолько самоуверен, чтобы думать, что профессор Ин, человек, повидавший многое, мог запомнить его после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увидел, как вы сели рядом со мной, я подумал: зачем вы пришли на мою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убрал телефон и направился к северным воротам, где оставил машину. Ин Чуань естественно пошёл рядом,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на гостевые места я поручил заполнять своим студентам. Мы приглашали в основном экспертов и профессоров в области психологии, и я знаю, кто именно получил приглашения. Среди них точно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сделал паузу, окинув Лю И взглядом с ног до головы, с лёгкой улыбкой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не было такого молодого и выдающегося человека,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 голову,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вы считаете меня непрошеным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Я скорее чувствую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говорить была явно отточенной. Голос с лёгкой хрипотцой, спокойный тон, едва уловимые выражения лица — всё это в сочетании с ароматом лесного одеколона, смешанного с лёгким запахом табака, и его чёрным двубортным костюмом создавало образ зрелого и надёжного человека, чей возраст казался больше реального. Даже комплименты звучали искренне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не поддался на это, задав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Польщенным?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Чуаня скользнул по изящному профилю Лю И, задержавшись на его длинных ресницах и тонких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приглашение, значит, у вас хорошие отношения с экспертами в области психологии, и вам интересна тема лекции. Следовательно, вы как минимум получили образование, достаточное для понимания её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Ин, ваша лекция сегодня не была чем-то сложным, скорее, она носила просветительский характер. Даже обычные студенты, не связанные с психологией, смогли бы понять её без труда. Я не думаю, что для этого требуется высокий уровень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подводит меня ко второму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Чуань, ничуть не смутившись возражением Лю И, казался даже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лекции я заметил, что вы делали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кивнул, подумав, что его подозрения подтвердились: этот человек действительно уделял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делали записи, но обычно студенты просто копируют то, что написано на доске, или записывают основные тезисы. Но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вы записывали в основном мои анализы реальных случаев, а также новые статистические данные. Более того, вы обращали внимание на источники, которые я цитировал. Думаю, вы планируете позже изучить их самостоятельно,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вы не только получили хорошее образование и привыкли к академическому стилю исследований, но и обладаете практическим подходом, умеете самостоятельно анализировать информацию и делать выводы. Кроме того, та уверенность и спокойствие, которые вы излучаете, не свойственны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выражением лица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сказал, что вы — ведущий специалист в своей области,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повернулся, пристально глядя на Ин Чуаня, и через мгновение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как вы думаете, в какой я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 И косвенно подтвердил его догадку, Ин Чуань улыбнулся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вы получили приглашение и записывали мои анализы случаев, значит, в вашей области вы взаимодействуете с экспертами по психологии и используете знания криминальной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этим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заметил одну деталь. В моей презентации были фотографии с мест преступлений. Они не были слишком кровавыми, но и не были замазаны. Обычные студенты, увидев их, если и не пугались, то хотя бы на мгновение отводили взгляд, некоторые даже морщились или прикрывали глаза руками — это естественная реакция отвращения и избегания.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левую руку, слегка указав в сторону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отвели взгляд. Напротив, вы выглядели очень сосредоточенным, и я заметил, что вы наклоняли голову, будто стараясь рассмотреть детали. Это говорит о вашем интересе к тому, что вы видели 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заметил, как глаза Лю И слегка расширились, и, довольный, продолжил свой психологический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