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просто отсутствие страха перед кровью, вы могли бы быть врачом, но обычному врачу не нужны знания криминальной психологии. А если говорить о полицейских, которым эти знания необходимы, то в вас слишком много академичности, и вы не излучаете той агрессивной энергии, которая часто неосознанно проявляется у оперативников...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дал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думаю, вы — судмедэксперт.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остановился, смотря на Ин Чуаня с интересом, и внимательно осмотрел его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обручальное кольцо на вашем пальце...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безымянный палец левой руки Ин Чуаня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подумал, что вы пытаетесь за мной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Чуань, казалось, был искренне рассмешон словами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извините, на самом деле, та часть анализа была моей маленькой хитростью.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смеяться, он достал из внутреннего кармана пиджака пачку сигарет, вытряхнул одну и протянул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узнал вас, как только вы сели рядом со мной, судмедэксперт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взял сигарету, быстро взглянув на пачку. Это были Marlboro, что вполне соответствовало образу Ин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меня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 не стал сразу отвечать, сначала зажёг сигарету для Лю И, затем взял одну себе и, с привычной лёгкостью,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похищения сына Лю Яна ваше фото разошлось по всему интернету, — объяснил он. — Ваша внешность очень запоминающаяся, и вас легко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Линсяо был убит, он настоял на проведении вскрытия тела, за что Лю Ян в ярости ударил его. Как это стало известно журналистам, неизвестно, но новость моментально разлетелась по всем СМИ. Его фотография с официального сайта НИИ судебной экспертизы была выложена в интернет вместе с материалами дела и набрала десятки тысяч репостов в Weibo. Позже интернет-полиция провела чистку, но при желании эту информацию всё ещё можно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 протянул правую руку, не держащую сигарету,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вы пришли на мою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руку Лю И и, кивнув в сторону садовой дорожки,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японский ресторан, где довольно вкусно. Не хотите пообедать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&amp;amp;&amp;amp;&amp;amp; &amp;amp;&amp;amp;&amp;amp; &amp;amp;&amp;amp;&amp;amp;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Японский ресторан «Вадаки» был популярным местом в кампусе Университета X. Он располагался рядом с теплицей сельскохозяйственного факультета, где был построен полуоткрытый стеклянный павильон, окружённый живой изгородью из роз и сирени. Интерьер был оформлен с изысканной элегантностью.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содержание такого уютного места обходилось недешево, поэтому цены в «Вадаки» были соответствующими. Обычно студенты здесь не обедали, основными посетителями были туристы, которые приходили в университет на экскурсии и хотели насладиться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время праздничного обеда, когда Лю И и Ин Чуань вошли в ресторан, они увидели только три столика с посетителями, причём каждый был достаточно далеко от других, чтобы не мешать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Чуань, видимо, был здесь завсегдатаем, уверенно провёл Лю И в угловой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уединённым и спокойным, а из окна Лю И мог видеть цветущие деревья и каменный фонтанчик в саду, что создавало приятную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официант в кимоно быстро принёс им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не был большим любителем японской кухни, особенно сырой рыбы, но один раз можно было и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выбрали блюда и, ожидая их подачи, наслаждались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Ин Чуань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судмедэксперт Лю, у меня не было возможности спросить вас раньше: как вам моя лекция?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впечатляет. Видно, что вы — эксперт в области криминальной психологии.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провёл пальцем по краю керамической чашки,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интересным был разговор о расстройствах личности социопатического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 выглядел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обратили на это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в некоторых источниках, которые я читал ранее, есть критерии диагностики социопатического расстройства личности. Они основываются на количестве поведенческих нарушений и антисоциальных действий, совершённых до и после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текущим стандартам CCMD,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я считаю, что эти критерии уже устарели.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лекции вы выразились куда более дипломатично.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среди слушателей было много уважаемых коллег, и я не хотел их обижать. Слишком радикальные заявления лучше оставить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мои текущие исследования пока не дают достаточных статистических данных, чтобы оспорить эту систему, которая используется уже почти тридцать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уловил ключевое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исследования идут не так, как планировалось?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официант принёс салат и закуски, а также налил им подогретое саке.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прервали разговор, и, когда официант ушёл, Ин Чуань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так, просто в Китае количество дел, в которых криминальным психологам разрешено участвовать, ограничено. Методы расследования и психологического профилирования, используемые в США, здесь сложно применить.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же «полиция вуду».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 улыбкой произнёс прозвище, данное американским криминальным психологам, и сделал глоток саке.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слегка подогретый напиток был кисловатым, но мягким, что идеально сочеталось с холодными закусками. Ему понравилось, и он одним глотком допил содержимое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полиция вуду.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 взял фарфоровый графин с подогретым саке и наполнил пустой бокал Лю И, затем поднял свой и слегка чокнулся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не желая отставать, выпил свой бокал до дна и налил саке своему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ваша теория очень интересна.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не особо увлечённый закусками, но явно наслаждавшийся саке, аккуратно поставил бокал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ту часть, где вы говорили о скрытых проявлениях социопатического расстройства.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Чуань, как психолог, сразу заметил, что движения пальцев Лю И выдают его интерес к напитку, и, сделав вид, что это случайность, снова налил им обоим саке, первым сделав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особенно у тех социопатов, которые начинают совершать преступления в зрелом возрасте, скрытность гораздо выше, чем указано в критериях классификации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когда мы читаем отчёты о преступлениях, часто слышим от соседей, коллег или родственников жестоких преступников фразу: «Он всегда казался таким хорошим человеком». Я думаю, это тоже проявление их скрытности.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официант принёс основные блюда, расставив их на столе в форме цветка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 И взял палочки для еды, его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его из кармана и увидел, что звонит Фэн Лин, единственная женщина-судмедэксперт в его отделе.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вспомнил, что в эти выходные она дежурит.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Фэн Лин, хоть и была немного язвительной, была надёжным и компетентным специалистом.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