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просто отсутствие страха перед кровью, вы могли бы быть врачом, но обычному врачу не нужны знания криминальной психологии. А если говорить о полицейских, которым эти знания необходимы, то в вас слишком много академичности, и вы не излучаете той агрессивной энергии, которая часто неосознанно проявляется у оперативников...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думаю, вы —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остановился, смотря на Ин Чуаня с интересом, и внимательно осмотрел 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обручальное кольцо на вашем пальце...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безымянный палец левой руки Ин Чуаня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подумал, что вы пытаетесь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казалось, был искренне рассмешон словами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на самом деле, та часть анализа была моей маленькой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смеяться, он достал из внутреннего кармана пиджака пачку сигарет, вытряхнул одну и протянул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узнал вас, как только вы сели рядом со мной, судмедэксперт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сигарету, быстро взглянув на пачку. Это были Marlboro, что вполне соответствовало образу Ин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не стал сразу отвечать, сначала зажёг сигарету для Лю И, затем взял одну себе и, с привычной лёгкостью,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похищения сына Лю Яна ваше фото разошлось по всему интернету, — объяснил он. — Ваша внешность очень запоминающаяся, и вас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Линсяо был убит, он настоял на проведении вскрытия тела, за что Лю Ян в ярости ударил его. Как это стало известно журналистам, неизвестно, но новость моментально разлетелась по всем СМИ. Его фотография с официального сайта НИИ судебной экспертизы была выложена в интернет вместе с материалами дела и набрала десятки тысяч репостов в Weibo. Позже интернет-полиция провела чистку, но при желании эту информацию всё ещё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протянул правую руку, не держащую сигарету,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пришли на мою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руку Лю И и, кивнув в сторону садовой дорожки,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японский ресторан, где довольно вкусно. Не хотите пообедать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ресторан «Вадаки» был популярным местом в кампусе Университета X. Он располагался рядом с теплицей сельскохозяйственного факультета, где был построен полуоткрытый стеклянный павильон, окружённый живой изгородью из роз и сирени. Интерьер был оформлен с изысканной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содержание такого уютного места обходилось недешево, поэтому цены в «Вадаки» были соответствующими. Обычно студенты здесь не обедали, основными посетителями были туристы, которые приходили в университет на экскурсии и хотели насладиться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время праздничного обеда, когда Лю И и Ин Чуань вошли в ресторан, они увидели только три столика с посетителями, причём каждый был достаточно далеко от других, чтобы не мешать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видимо, был здесь завсегдатаем, уверенно провёл Лю И в угловой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уединённым и спокойным, а из окна Лю И мог видеть цветущие деревья и каменный фонтанчик в саду, что создавало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официант в кимоно быстро принёс 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был большим любителем японской кухни, особенно сырой рыбы, но один раз можно было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выбрали блюда и, ожидая их подачи, наслаждались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Чуань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судмедэксперт Лю, у меня не было возможности спросить вас раньше: как вам моя лекция?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впечатляет. Видно, что вы — эксперт в области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провёл пальцем по краю керамической чашки,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интересным был разговор о расстройствах личности социопатического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обратили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некоторых источниках, которые я читал ранее, есть критерии диагностики социопатического расстройства личности. Они основываются на количестве поведенческих нарушений и антисоциальных действий, совершённых до и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текущим стандартам CCMD,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считаю, что эти критерии уже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лекции вы выразились куда более дипломатично.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среди слушателей было много уважаемых коллег, и я не хотел их обижать. Слишком радикальные заявления лучше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мои текущие исследования пока не дают достаточных статистических данных, чтобы оспорить эту систему, которая используется уже почти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исследования идут не так, как планировалось?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салат и закуски, а также налил им подогретое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прервали разговор, и, когда официант ушёл, Ин 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так, просто в Китае количество дел, в которых криминальным психологам разрешено участвовать, ограничено. Методы расследования и психологического профилирования, используемые в США, здесь сложно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«полиция вуду».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улыбкой произнёс прозвище, данное американским криминальным психологам, и сделал глоток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слегка подогретый напиток был кисловатым, но мягким, что идеально сочеталось с холодными закусками. Ему понравилось, и он одним глотком допил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полиция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взял фарфоровый графин с подогретым саке и наполнил пустой бокал Лю И, затем поднял свой и слегка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 желая отставать, выпил свой бокал до дна и налил саке своему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ваша теория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 особо увлечённый закусками, но явно наслаждавшийся саке, аккуратно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ту часть, где вы говорили о скрытых проявлениях социопатического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как психолог, сразу заметил, что движения пальцев Лю И выдают его интерес к напитку, и, сделав вид, что это случайность, снова налил им обоим саке, первым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особенно у тех социопатов, которые начинают совершать преступления в зрелом возрасте, скрытность гораздо выше, чем указано в критериях классификации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мы читаем отчёты о преступлениях, часто слышим от соседей, коллег или родственников жестоких преступников фразу: «Он всегда казался таким хорошим человеком». Я думаю, это тоже проявление их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основные блюда, расставив их на столе в форме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И взял палочки для еды,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из кармана и увидел, что звонит Фэн Лин, единственная женщина-судмедэксперт в его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вспомнил, что в эти выходные она дежурит.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Лин, хоть и была немного язвительной, была надёжным и компетентным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