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она позвонила ему — скорее всего, случилось что-то настолько серьёзное, что она сама не могла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улыбнулся Ин Чуаню, встал и отошёл в сторону, чтобы ответить на звонок в уединённом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Лин звучал прямо и без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жилом комплексе Байли, здесь произошёл инцидент. Думаю, тебе обязательно нужно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всё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конечно,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 — у погибшего отсутствуют все десять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Отсутствуют все десять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и подумал. Все десять пальцев были отрезаны острым инструментом у основания, и на месте преступления не удалось найти отрезанные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очень похоже на тот скелет, который ты получил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вернулся к столу и извинился перед Ин Чуанем, объяснив, что у него срочные дела и ему нужно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Чуаня мелькнул блеск, но он быстро взял себя в руки, и никто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по своим делам,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встал и пожал Лю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вышел из японского ресторана и направился к ближайшим воротам Университета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припаркована у северных ворот, но, во-первых, это было довольно далеко от его текущего местоположения, а во-вторых, он выпил две рюмки саке и не мог сам вести машину. К тому же у него не было времени ждать, пока приедет водитель, чтобы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университета, сел в такси и поехал в жилой комплекс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Чуань сказал «встретимся в другой раз», они на самом деле не обменялись никакими личными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зная место работы и имя Ин Чуаня, связаться с ним не составило бы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подумал, что, хотя он почти ничего не съел за обедом, он всё же остался должен Ин Чуаню за угощение, и в следующий раз ему нужно будет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еде Лю И невольно приложил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часа дня, а он позавтракал наспех, выпив молоко с овсянкой, и к этому времени всё уже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любил холодную пищу, он лишь символически притронулся к еде, и теперь его желудок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две рюмки саке, и теперь чувствовал себя пустым и холодным внутри. Хотя это было терпимо, но всё равно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 в жилой комплекс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обочины, и водитель указал на жилой район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внутри очень узкая, я не поеду дальше,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взглянул на улицу, которая больше походила на переулок, где две машины вряд ли смогли бы разъехаться, и не стал настаивать. Он расплатился и вышел, углубившись в узкую старую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жилой комплекс Байли находился на севере города Синьхай, в одном из старейших районов города. Здания здесь были построены более тридцати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этом районе провели реконструкцию, и фасады зданий, выходящих на улицу, были отремонтированы, покрыты яркой желтовато-кремовой плиткой, что придавало им аккуратный и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 И пошёл дальше, он заметил, что многие здания в глубине выглядели довольно обшарпанными, краска на стенах местами облупилась, обнажив серо-коричневую неровную бетонную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некоторое время, чтобы найти здание, где произошёл инцидент, показал удостоверение полицейскому у входа и поднялся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уже было проведено оцепление, и узкая лестничная площадка была заполнена полицейскими в форме. По всему было видно, что это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Лю,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очевидно, знал, что Лю И приедет, и ждал у двери квартиры. Увидев Лю И, его глаза загорелись, и он чуть не выпалил «брат Лю», но, вспомнив, что это рабочая обстановка, сменил обращение на более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офицер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Житель квартиры 604 был найден мёртвым в своей квартире примерно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ответил, проводя Лю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почувствовал слабый запах алкоголя и сигарет, исходящий от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едва уловим, но Ци Шаньюй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недоумением упал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«...Разве Лю И не был в Университете X на лекции по психологии? Почему от него пахло алкоголем и сигаретами?»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около 70–80 квадратных метров. Это было старое здание, ориентированное на север, и даже в полдень, при включённом свете, внутри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 И сразу заметил лежащее на полу гостиной тело, покрытое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директор, вы наконец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вышла из комнаты справа, держа в руках коробку с инструментами для экспертизы. За ней следовали её помощник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спросил, надевая бахилы и осторожно обходя пятна крови и следы на полу,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аспирант Цзян Сяоюань ещё не прибыл, так что рабочую одежду ему было некому подать, но в коробке для экспертизы были одноразовые защитные халаты, которые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надел халат, шапку и перчатки, и в мгновение ока превратился из элегантного джентльмена в серьёзного эксперта с острым взглядом, быстро подойдя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смог сдержать лёгкий вздох при виде того, что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был среднего роста, не слишком крепкого телосложения, с волосами светло-каштанового цвета, почти доходившими до плеч. Судя по слегка вьющимся прядям и выкрашенной в золотистый цвет чёлке, он явно придерживался стиля ухоженного красавца в японско-корейской манере. Однако сейчас его волосы были беспорядочно обрезаны, клочьями разбросаны вокруг головы, смешавшись с кровью и превратившись в грязно-коричневые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покойного также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выколоты, разорванные остатки глазных яблок валялись на полу. Нос, уши и губы были практически срезаны у основания, куски мягких тканей разбросаны вокруг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бледная кожа была изрезана глубокими и мелкими порезами, всего около двадцати–тридцати ран, полностью разрушивших его лицо. Кровь, хлынувшая из ран, залила всю голову, и Лю И не мог разобрать, как этот человек выглядел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ненависть должна была быть, чтобы так изуродовать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смог сдержать тихий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покойного была относительно цела: на нём была желтоватая полосатая рубашка с высоким воротником, на шее — оранжевый галстук с чёрными пятнами. Однако сейчас этот яркий и стильный галстук глубоко врезался в кожу шеи, вероятно, став причиной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крови, Лю И не заметил явных повреждений на верхней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нижняя часть тела была полностью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Облегающие кожаные брюки и чёрные трусы были брошены на расстоянии менее метра от тела, а по положению ног покойного можно было предположить, что он подвергся какому-то особому виду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очень слаб и не выдержал испытания этим похолоданием, простудился, провалялся весь день в отпуске, поэтому обновление вышло поздно, извините _(´ཀ`」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Нового 9012 года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