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сначала подумал, что убийца специально изуродовал лицо и отрезал пальцы, чтобы подменить тело жертвы на тело владельца квартиры, Хуан Цзысяна. Но теперь кажется, что это слишком ненадежно.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связанных с преступлениями, довольно часто встречаются случаи, когда убийцы по разным причинам пытаются скрыть настоящую личность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распространенные методы, которые используют преступники, — это повреждение лица, сжигание отпечатков пальцев или полное уничтожение тела. Некоторые также снимают одежду или забирают телефон, документы и другие вещи, которые могут помочь установить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таких случаях тело почти всегда находят в лесу или в безлюдных общественных местах, в крайнем случае — в небольших гостиницах или арендованных квартирах с плохим контролем проживания. Почти невозможно, чтобы тело было брошено прямо в доме известного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современным уровнем судебной медицины технологии идентификации личности значительно продвинулись, и мы уже далеко ушли от времен Джека Потрошителя.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этом деле, если бы убийца действительно хотел подменить тело на тело Хуан Цзысяна, он мог бы изуродовать лицо, но, пока сохраняется череп, судмедэкспертам достаточно получить недавнюю фотографию Хуан Цзысяна и, используя метод краниофациальной реконструкции, сопоставить 8 основных линий, 34 точки, 9 контурных кривых и 13 точек измерения толщины мягких тканей, всего 64 параметра, чтобы определить, один ли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тоже думали, что это вряд ли было сделано для сокрытия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почесал свои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сокрытия, значит, это было сделано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сильной должна быть ненависть убийцы, чтобы сначала убить, а потом еще и так изуродовать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некоторое время, они наконец завершили осмотр места преступления, сделав все необходимые фотографии и взяли образцы. Вместе с телом все было упаковано и отправлено в НИИ судебной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Лю И все еще стояла на парковке у северных ворот Университета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это дело связано с крайне жестоким преступлением, вскрытие нельзя было откладывать. У него не было времени забирать машину, поэтому он просто сел в полицейскую машину Ань Пиндуна,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говорил, что сегодня будешь писать свою диссертацию в НИИ. Почему ты так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Лю И протянул руку, чтобы ущипнуть Цзян Сяоюаня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Эй-ей, босс,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прикрыл голову, прижался к двери и начал умолять, одновременно бросая на своего босса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 меня остановил Ли Цзинь, он приставал, чтобы я дал ему твой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почувствовал, что имя «Ли Цзинь» звучит знакомо, но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Ци Шаньюй, сидевший на переднем сиденье, мельком взглянул в зеркало заднего вида, посмотрев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стажер, который полгода назад работал в нашем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еще не написал ему рекомендацию для выпуска, и спрашивал, когда ты будешь в отделе на следующей неделе. Я сказал, что не знаю твоего расписания. Тогда он начал приставать, чтобы я дал ему твой номер, чтобы он мог сам с тобой связаться. Я подумал, что это не очень правильно — раздавать номер телефона босса кому попало,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Цзян Сяоюаня Лю И наконец вспомнил, кто такой «Ли Цзинь», и тут же осознал, что это, кажется, бывший парень Ци Шаньюя, поэтому невольно бросил взгляд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его ракурса он мог видеть только прямую спину Ци Шаньюя, не улавливая изменений в его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безжалостно начал критиковать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сам должен писать такие рекомендации? Ты мог бы просто написать пару строк и поставить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сразу же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чтобы он оставил свою зачетку, а через пару дней мог бы забрать. Но он не согласился, настаивал, чтобы ты сам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понимал, чего добивается этот стажер, и не хотел тратить время на такие мелочи, поэтому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Если он снова придет, просто подпиши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 такой крайне жестокой природой преступления полиция, естественно, немедленно создает специальную следственную группу, а соответствующие органы должны оказывать максимальное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в НИИ судебной экспертизы, Лю И вместе с Фэн Лин и другими сразу же погрузился в работу в анатомическом зале, отправив тело на стол для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до девяти вечера, наконец завершив вскрытие и все проекты, результаты которых можно было получить в тот же день. Тем временем отдел вещественных доказательств наверху также завершил свои исследования и отправил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сразу же позвонили в городское управление полиции, сообщив, что завтра можно будет забрать предварительные результаты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принял душ в душевой при анатомическом зале, переоделся в чистую одежду и, слегка покачиваясь, вернулся в офис, опустившись на стул. На мгновение его зрение помутнело, и перед глазами замелькали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вот, выпей чего-нибудь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тут же поднес чашку кофе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её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был только что заварен, поэтому был довольно горячим, и использовался растворимый кофе не самого лучшего качества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Сяоюань был смышленым парнем и на этот раз добавил в кофе двойную порцию сахара. Обычно это было бы слишком сладко, но для Лю И, который сейчас был на грани гипогликемического обморока, это было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терпя жжение в горле, быстро выпил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отчет о вскрытии, ты иди поешь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 также вошла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сегодня у бабушки, я не спешу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бросила взгляд на бледные губы Лю И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совсем не можешь переносить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тогда спасибо,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смущенно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опозорился, я пропустил обед и сейчас чувствую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в их НИИ была строгой, и, в отличие от обычных компаний, посторонние не могли просто так зайти внутрь. Заказать еду с доставкой можно было только до караульной будки у ворот, и нужно было самому выходить, чтобы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подумал, что дойти до караульной будки и выйти за ворота — это почти одно и то же, поэтому, вместо того чтобы ждать доставку, решил просто выйти на улицу и найти что-нибудь поесть. Он быстро надел куртку, прошел по коридору и спустился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вышел из лифта, в холле первого этажа он столкнулся с Ли Цзинем, который только что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увидев Лю И, сразу же загорелся, подбежал к нему и прижался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работаете до такого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бросил взгляд на этого стажера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Цзян Сяоюаня он наконец вспомнил, как зовут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смутных воспоминаниях этот парень вовсе не был примером усердия и трудолюбия, и трудно было представить, что он будет задерживаться на работе в выходной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ошибся, Ли Цзинь действительно не был тем, кто задерживается на работе. На самом деле он только что вернулся с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включая Ли Цзиня, должны были покинуть НИИ в конце апреля и перейти на следующую практику. Если они не поступят в аспирантуру какого-либо преподавателя в НИИ, то после ухода вряд ли смогут даже войти в здание, так как их остановит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«недостижимое всегда привлекает», Ли Цзиню действительно нравился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