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перестал шутить,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Хуан Цзысян вчера вечером договорился встретиться с кем-то у себя дома, и с большой вероятностью эта встреча предполагала, что они проведут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тот, с кем он договорился встретиться, скорее всего, и есть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задумался,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жертвы нет следов борьбы, замок не был взломан, так что вполне вероятно, что он сам впустил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кстати, насчёт этого есть ещё один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руку, прерывая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нашёл на воротнике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 Он знал, что Лю И говорил о пятне крови на воротнике. На этом пятне был участок диаметром около сантиметра, где цвет был чуть светлее. Лю И тогда предположил, что это могло быть из-за того, что на этом месте до того, как кровь жертвы попала на воротник, была другая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вещественных доказательств уже выяснил,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произнёс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анестетик?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задумался, не уверенный, правильно ли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Лю И. — Точнее, это ингаляционный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городских легенд наиболее распространены три: воровство почек в ванной с ледяной водой, исчезновение в примерочных магазинов и истории о том, как люди, почувствовав странный запах, тут же подчинялись преступникам, отдавая деньги, сообщая пароли и оставаясь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сколько примерочных с потайными дверями существует, почки, не прошедшие типирование, можно только пожарить. Что касается анестетиков, то таинственного препарата, который мгновенно лишает человека сознания,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— убить жертву за короткое время, то существует множество ядовитых веществ, которые могут это сделать, например, печально известные с времён Второй мировой войны органические фосфаты или цианид, вызывающий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нужно, чтобы жертва потеряла сознание, причём быстро, с низкой дозой, и при этом осталась живой, то это практически невозможно. Тем более, чтобы жертва в бессознательном состоянии подчинялась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галотан является одним из самых сильных ингаляционных анестетиков, в практическом применении, при использовании маски, время индукции анестезии обычно занимает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объяснил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галотан представляет собой прозрачную бесцветную легколетучую жидкость с характерным фруктовым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стеклянный стакан, слегка встряхнул его, и оставшийся чай образовал несколько кругов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использовал галотан для анестезии жертвы, то, скорее всего, он налил жидкость на платок или полотенце и приложил его к носу и рту жертвы. Время, необходимое для потери сознания, зависит от концентрации галотана и количества, вдыхаемого жертвой. Трудно сказать точно, сколько времени это займёт, но, скорее всего, это займёт не менее одной-двух минут. Этого времени достаточно, чтобы жертва могла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сделал жест, как будто царапает.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преступник закрывает рот или душит жертву, жертва инстинктивно пытается царапать, что может привести к повреждениям на руках или предплечьях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Хуан Цзысян, хотя и не был высоким и крепким мужчиной, но его рост составлял 173 сантиметра, а вес — 65 килограммов, что нельзя назвать особенно худощавым телосложением. В возрасте чуть больше двадцати лет, когда физическая форма на пике, он вряд ли не смог бы оказать сопротивления, даже если в итоге не смог 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вам стоит обратить внимание на покровителей Хуан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убийца отрезал десять пальцев жертвы, потому что боялся, что под ногтями останутся его кожа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вспомнил, что Лю И уже высказывал такую возможность при осмотре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судмедэксперты обнаружили галотан на воротнике жертвы, можно предположить, что убийца использовал пропитанный анестетиком платок для нападения, что, кажется, подтверждает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однако, не сразу согласился, 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объяснение всё ещё не совсем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мягко нажимая на руку Лю И, чтобы тот разжал пальцы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худощавым, с тонкими длинными пальцами, почти без костяшек, с коротко подстриженными ногтями и округлыми кончиками пальцев. Его руки выглядели так, будто были вырезаны из алебастра.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смотрел на руку Лю И, и его мысли начали блуждать. Ему действительно хотелось схватить эту руку, подержать её в ладонях, погладить и затем провести пальцами по тонкому запястью…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заметил, что Ци Шаньюй пристально смотрит на его руку, и с удивлением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ничего, — поспешно ответил Ци Шаньюй, покачивая головой. — Я просто думал, что если убийца боялся, что под ногтями жертвы останутся его кожа и кровь, то достаточно было бы отрезать только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указательный палец Лю И и отогнул его на тридцать градусов, а затем жестом показал, как можно было бы отрезать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чтобы отрезать палец у основания, нужно каждый палец отогнуть, точно прицелиться и аккуратно резать. Это довольно сложно,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если цель — удалить только кончики пальцев, то можно просто отрезать их в середине, не нужно резать каждый палец у самого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пришёл с анестетиком, видно, что он был хорошо подготовлен, — продолжил Ци Шаньюй. — И вы же не нашли нож, который он использовал? Я думаю, что не только убийство, но и уничтожение лица жертвы, отрезание мужских органов и десяти пальцев — всё это было частью его изначального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ситуация становится действительно интересной…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пригороде Синьчанъюань только что нашли скелет с отрезанными пальцами, и теперь у нас есть дело с почти идентичным способом отрезания пальцев. Если это совпадение, то оно слишком уж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не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тоже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между этими двумя делами есть связь, которую мы пока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мог сделать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скелет пролежал более пяти лет, Лю И раньше изучал множество дел о серийных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убил несколько или даже десятки людей, были те, кто совершал преступления в короткие промежутки времени, а также те, кто, совершив несколько убийств, внезапно останавливался, словно испарялся,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последних было немало тех, кто после перерыва снова возвращался к своим старым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США был случай серийного убийцы, который в шестнадцать лет изнасиловал и убил свою соседку, которая была старше его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