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убийца растворился среди людей, женился, завёл детей, и когда ему было за сорок, он снова использовал тот же метод, чтобы убить несколько одиноких женщин. На этот раз полиция снова не смогла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убийца снова исчез на долгое время, и только когда ему было почти шестьдесят, он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убийца превратился из подростка в седовласого мужчину, промежуток в пять лет кажется совсем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 ноже, я думаю, твоя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внезапно сказал, вспомнив важный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скорее всего, принёс свой собственный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смерти Хуан Цзысяна было механическое удушение, нож использовался только для того, чтобы изуродовать лицо жертвы, отрезать десять пальцев и мужские органы. Однако Лю И и его коллеги всё же обнаружили нечто особенное в этом ноже.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убийца резал лицо жертвы, он вонзил нож в щёку или нижнюю челюсть жертвы, и остриё проникло в слизистую верхней челюсти или язык. По этим ранам можно определить, что длина лезвия составляла более восьми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блокнот Ци Шаньюя и нарисовал на пустой странице простую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зонды, чтобы исследовать все колотые раны на лице жертвы. На разных глубинах ширина ран была разной, поэтому, в отличие от обычного кухонного ножа, лезвие ножа убийцы, вероятно, имело обтекаемую форму, а самая широкая часть составляла около трёх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дорисовал несколько линий на схеме, добавив небольшие волны,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ближе к задней части лезвия есть острые зубцы, так как в некоторых более глубоких ранах можно увидеть следы от их вхождения 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взял блокнот и посмотрел на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пожал плечами Лю И. — Пока мы не найдём орудие убийства и не сравним его с ранами, это всего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И взял стакан и залпом выпил остывший чай,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важный момент, — сказал он. — Убийца, скорее всего,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загорелся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Уверенным быть не могу, но могу сказать, что уверен на семьдесят процентов, — улыбнулся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выбрал удушение как метод убийства, нож не имеет левого или правого лезвия, но он ведь отрезал у Хуан Цзысяна мужские органы,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как человек, привыкший к хирургическим инструментам, хорошо разбирался в разрезах. Он левой рукой сделал жест, будто держит что-то, а правой изобразил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правша, я режу предметы, начиная с правой стороны и двигаясь влево. А у жертвы кожа на мошонке была довольно дряблой, и если её не натянуть достаточно туго, то в месте разреза может остаться треугольный выступ кожи, направленный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человека,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жертвы этот треугольный выступ был с левой стороны, то есть с правой стороны убийцы. Другими словами, убийца, скорее всего, держал нож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тут же записал эту полезную информацию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вывод основан на предположении, что убийца находился между ног жертвы, так как это наиболее удобное положение для работы, — развёл руками Лю И. — Если убийца стоял ближе к голове жертвы, то, держа нож в правой руке, он мог оставить такие же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будем учитывать эту информацию и обращать внимание на ведущую руку всех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детали, которые слишком зависят от личных привычек и не могут быть точно подтверждены, обычно не включаются в официальные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судмедэксперт и следователь хорошо знакомы, то такие вещи могут быть упомянуты в частном порядке, и эти мелочи иногда становятся важными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китайско-американский криминалист Ли Чаньюй однажды участвовал в расследовании дела о серийных убийствах в курином ресторане в Коннектикуте. Он обнаружил в мусорном пакете недоеденный набор из полукурицы, где убийца съел только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Чаньюй тогда заметил, что в США, как в многонациональной стране, у разных народов есть свои пищевые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белые предпочитают куриную грудку, азиаты — куриные ножки, а испаноязычные или чернокожие — куриные крылышки. Поэтому он предположил, что убийца, скорее всего, был испаноязычным или чернокожим.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дело было раскрыто, и убийцей оказался бывший сотрудник куриного ресторана, испаноязычный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следователи знают, что выводы криминалистов, основанные на следах на теле или вещественных доказательствах, даже если они не могут быть ключевыми доказательствами, должны учитываться в процессе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закончив рассказывать о результатах вскрытия, спросил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кое-что выяснили, — ответил Ци Шаньюй, который сегодня провёл весь день в ночном клубе, где работал Хуан Цзысян, опросив всех сотрудников, которые были с ним знакомы, и получил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сотрудников сказали мне, что два дня назад Хуан Цзысян пришёл на работу с дорогими часами и хвастался, что их подарил ему один из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нашли эти часы в ящике стола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открыл телефон и показал фотографию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Rolex Daytona.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быстро определил модель: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такие часы стоят около ста тысяч юаней. Хотя это не самый дорогой бренд, но для демонстрации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опросил всех, и никто из сотрудников не знает, кто подарил ему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Цзысян в клубе числился консультантом, но на самом деле был хостесом.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работа — это короткий период молодости, конкуренция очень жёсткая, и переманивание клиентов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кто-то получал выгодного клиента, он держал его при себе и не позволял другим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такой конкуренции все сотрудники клуба, кроме своих постоянных клиентов, всегда следили за клиентами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теми, кто тратил много денег. Если кто-то оставлял крупную сумму, то это быстро становилось известно всем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согласно словам сотрудников, дела у Хуан Цзысяна в последнее время шли не очень хорошо. Уже давно никто не заказывал его услуги. Его последний постоянный покровитель была женщина средних лет, занимающаяся торговлей одеждой. Согласно записям в клубной карте, она не появлялась в клубе уже почти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местонахождение этой бывшей покровительницы, она как раз была в провинции F, занимаясь открытием нового магазина, и у неё есть алиби. Пока что мы не нашли доказательств, что она могла заказать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обычно в случаях заказных убийств убийцы не уродуют тела, — согласился Лю И. — Значит, часы тоже не были подарком от бывшей покровительницы?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