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женщина лично отрицала, что недавно отправляла что-либо покойному, — сказал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уже несколько месяцев не связывалась с Хуан Цзысяном.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И этот ответ не стал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расследование подозреваемых не может быть быстрым. В конце концов, круг общения современных людей уже не ограничивается только работой и личной жизнью. Расследование требует времени, усилий, терпения и тщательности. Пытаться раскрыть дело за полдня было бы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Шаньюй, казалось, даже не успели как следует поговорить, как время незаметно подошло к десяти часам вечера. За окном начал накрапывать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столик находился у края, и вскоре дождь усилился. Капли стучали по прозрачной стеклянной стене, оставляя тонкие, прерывистые линии, которые быстро сливались в единое целое. Тонкая водяная завеса, стекающая волнами, отражала свет неоновых вывесок магазинов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Синьхае в это время года часто идут дожди, иногда по несколько часов подряд, поэтому люди обычно не забывают брать с собой зонтики. На улице прохожие один за другим раскрывали свои зонты. За дождевой завесой неоновые огни улицы казались распустившимися яркими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ни Лю И, ни Ци Шаньюй не взяли с собой зонтиков. Глядя на усиливающийся дождь, они только обменялись взглядами и с горькой усмешкой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заведение скоро закроется, — сказал Лю И,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НИИ судебной экспертизы рядом, добежим за пару минут. У меня в кабинете есть зонт, одолжу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двери и действительно увидели, как за окном льет дождь, капли стучали по брезентовому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снял свой короткий плащ и уже собирался накинуть его на головы обоих, но Ци Шаньюй перехватил его, раскрыл и поднял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Шаньюй хотел использовать свою одежду для защиты от дождя, но сейчас он был в темно-синей полицейской форме, и по уставу он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 голову, его красивые глаза с приподнятыми внешними уголками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меня «прикрываешь»?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выше тебя, — ответил Ци Шаньюй так,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прищурился, посмотрел на Ци Шаньюя и вдруг рассмеялся. Он схватил молодого человека за руку и потянул за собой, выбежав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падали на светло-бежевый плащ, ткань свисала, образуя небольшое укрытие. Лю И и Ци Шаньюй прижались головами друг к другу, сжавшись в этом маленьком пространстве. Большая часть обзора была закрыта одеждой и дождем, и они просто 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было позднее, погода плохая, и на улице было мало людей. К тому же Лю И хорошо знал эту местность, так что им удалось пробежать, не сталкиваясь с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тянули друг друга, пересекая улицы в дождливую ночь, и в конце концов добрались до ворот НИИ судебной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охранник высунул голову из будки, узнал директора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высокого офицера полиции рядом с Лю И, охранник его не знал, но униформа была легко узнаваема, и он был с Лю И, так что охранник не стал задавать вопросов. Открыв ворота и пропустив их, он снова спрятал голову в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через передний двор НИИ, засаженный золотистыми османтусами, и вбежали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крышей, Лю И снял плащ с головы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свои тридцать с лишним лет он будет, как мальчишка, бегать под дождем с человеком, который ему нравится, играя в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запыхавшись, Лю И стал вытирать капли воды с груди и воротника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ночном холле НИИ смех Лю И звучал особенно громко. Ци Шаньюй, слыша это, покраснел и огляделся. Он схватил руку Лю И, которая продолжала хлопать по его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смеяться, давай возьмем зонт и пойдем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двигался и не говорил, его глаза пристально смотрели на покрасневшие щеки Ци Шаньюя, а на губах все еще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встретился с блестящим взглядом Лю И, и даже уши его покраснели. Он опустил ресницы и смущенно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все еще не отвечал, но вдруг вытащил свою руку из ладони Ци Шаньюя, схватил запястье молодого полицейского и, не говоря ни слова, потащил его к двери. Он быстро набрал код, открыл дверь и втолкнул Ци Шаньюя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переговорная на первом этаже, где НИИ обычно принимал гражданских клиентов, чтобы те могли ждать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скрытной и тихой, с хорошей звукоизоляцией. Хотя она была небольшой, в ней стоял кожаный диван и журнальный столик, чтобы клиенты могли спокойно говорить, не боясь, что их кто-то подслушает.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втащил Ци Шаньюя в комнату, сразу же закрыл дверь, затем развернулся, толкнул его и прижал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переговорной, естественно, не было света. Хотя в комнате было темно, занавески на окнах были распахнуты, и снаружи светил уличный фонарь. Его свет проникал через стекло, и этого было достаточно, чтобы Ци Шаньюй мог разглядеть лицо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ты…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между их носами оставалось всего лишь расстояние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ясно чувствовал тепло тела Лю И и его вес, прижимающий его к двери. Его сердце бешено колотилось, мысли путались, и он понял, что его слова звучали так, будто его дразнит какой-то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Задавать такие вопросы — это глупо, — хрипло засмеялся Лю И и вдруг прижал голову Ци Шаньюя, приблизив его лицо к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расстояние исчезло, их губы внезапно соприкоснулись, сливаясь в страстном поцелуе…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22:42, на автобусной остановке у южных ворот Педагогического университета Синьхая остановился автобус, и из задней двери вышли три молодые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студентками третьего курса факультета китайской филологии Педагогического университета Синьхая. Сегодня они только что вернулись с вечеринки. Девушки выпили пару бокалов вина, и их настроение было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каждая под своим зонтом, обсуждая парней, которых встретили на вечеринке. Их голоса звучали громко, и время от времени они взрывались смехом,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южным воротам университета, одна из девушек, в розовом свитере, помахала своим подругам, обменялась с ними парой шуток и свернула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 свитере не жила в общежитии. Ее семья была обеспеченной, и она снимала небольшую, но уютную квартиру вместе с сестрой, которая работала в офисе. Квартира находилась всего в десяти минутах ходьбы от университета, и путь к ней лежал через этот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все еще действовал, и девушка 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она встретила парня из Университета X, он был приятной внешности, с чувством юмора, и она сразу же почувствовала к нему симпатию. Более того, он, казалось, тоже был ею заинтересован. Они обменялись номерами телефонов и добавились в WeChat. Похоже, все шло к тому, что у них могло что-то получиться…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больше радовалась, и ее шаги стали легче. Каблуки ее кожаных ботинок стучали по каменной дорожке, отбивая ритмичный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за ней незаметно следовал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последнее время возвращаюсь домой поздно, и если продолжать гнаться за дедлайнами до полуночи, то скоро облысею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буду обновлять с восьми до девяти утра, чтобы спокойно отправлять в черновики.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ждите вечером, целую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