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темно-синюю куртку, которая в ночи казалась почти черной. Поверх одежды он надел прозрачный длинный плащ, капюшон которого был натянут так низко, что скрывал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выглядывающие из-под капюшона, капающего дождем, пристально следили за девушкой, которая шла впереди,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она должна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прятал в рукаве плаща складной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выдвинул лезвие, около десяти сантиметров острой стали, прижатой к его бедру. Безумное возбуждение поднималось от копчика, как сладкий электрический ток, пробегая по всему телу, заставляя каждую клетку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нижняя часть тела тоже начинает возбуждаться от выброса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убить и сопутствующее ему чувство, похожее на вершину блаженства, заставляло его пальцы дрожать, сжимающие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зубы, так сильно, что они скрипели, а на языке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в восторге от предстоящего убийства, но в то же время чувствовал странное спокойствие, словно его душа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убивал человека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говорил, что он — «избранный», и в его жилах течет особая кровь. Поэтому, пока все не закончится, он должен быть предельно осторожен и не оставлять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следовал за этой проклятой женщиной, ожидая самого подходящего момента для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в переулке не было других прохожих. Девушка подняла голову и уже увидела в пятидесяти метрах здание, где она снимала квартиру с сестрой. Она спрыгнула с тротуара, собираясь пройти через короткий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она услышала за собой шаги — быстрые, тяжелые и явно направленные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осознавая страха, она инстинктивно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разглядеть, кто к ней приближается, чья-то рука вынырнула из-под ее зонта и схватила ее за плечо. В тот же миг что-то острое и холодное вонзилось ей в грудь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и тут же был вытащен, почти без паузы, и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лезвие попало в лопатку, не пробив ее, но мужчина не сомневался. Он снова вытащил нож, изменил угол и ударил на несколько сантиметров ниже, в бок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еще раз,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зонт выскользнул из ослабевшей руки девушки и упал на мокрую каменную дорожку. Девушка, получившая шесть ударов ножом, рухнула вперед, упав рядом со своим красивым цветочным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потеряла сознание, но уже не могла кричать или издавать какие-либо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глубоких ран, оставленных лезвием, смешиваясь с воздухом и быстро заполняя ее грудную клетку. Легкие сжались, и она, словно рыба, выброшенная на берег, широко открыла рот, пытаясь вдохнуть,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агонии и ужасе девушка широко раскрыла глаза, уставившись на мокрую каменную дорожку, занимавшую большую часть ее зрения. Она не могла понять, почему с ней происходит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сильная рука схватила ее за плечо и перевернула.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открыла глаза, прежде чем сознание окончательно погрузилось во тьму, и увидела лицо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незнакомец, которого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все, что она могла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под дождем, держа в руке окровавленный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промежность слегка холодит от влаги. Во время убийства он, сам того не осознавая, достиг пика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эйфория ушла, и на смену ей пришло чувство опустошенности. Мужчина, при слабом свете уличного фонаря, посмотрел на девушку, лежащую в тени у входа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розовый свитер был пропитан кровью и дождем, и на нем распустились темно-красные пятна, похожие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нее несколько мгновений, затем достал из поясной сумки пару резиновых перчаток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наставления учителя: все нужно делать с осторожностью, нельзя допускать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правой рукой взял подбородок мертвой девушки, заставив ее рот открыться, а левой рукой вставил нож в ее рот и начал резать, превращая внутренности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окровавленный нож о юбку девушки, сложил его и положил обратно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раз взглянул на тело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умерла в муках, ее глаза были широко открыты, а зрачки, лишенные фокуса, смотрели на дождливое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ни тени эмоций, только губы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свой окровавленный прозрачный плащ и набросил его на тело девушки. Поднял ее красивый цветочный зонт, стряхнул с него кровь, раскрыл его и ушел в темный переулок…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действительно не собирался делать что-то серьезное в переговорной комнате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его привередливость, если бы он действительно хотел заполучить кого-то, это должно было бы произойти в какой-нибудь идеальный день, с хорошей едой, бутылкой вина, при свечах, в романтической обстановке, когда оба немного выпьют, признаются в чувствах, а затем все естественно завершится…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прижал Ци Шаньюя к двери, поцеловал его, чтобы удовлетворить свое желание, а затем отпустил, облизал губы и посмотрел на Ци Шаньюя с улыбкой, похожей на ту, что бывает у крысы, которая украла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все еще был погружен в приятные ощущения от поцелуя, и, увидев, как Лю И облизывает губы, он инстинктивно наклонился,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И, который сам начал все это, вдруг поднял руку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мы продолжим, я тут же раздену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колено и игриво толкнул Ци Шаньюя в уже 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наконец очнулся, отстранился и попытался поправить одежду, чтобы скрыть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Лю И зонт и собирался вернуться в городское управление полиции,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 перед уходом, заметив, что Лю И, похоже, не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машина все еще в Университете X, — беззаботно ответил Лю И. — Раз уж я без машины, не хочу мучиться, переночую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вспомнил запах алкоголя и сигарет, который почувствовал на Лю И в обед. Он колебался пару секунд, но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 машину в Университете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«Разве ты не был на лекции утром? Почему ты пил в обед?» Но этот вопрос казался ему слишком навязчивым. В конце концов, Лю И мог общаться с кем угодно, и Ци Шаньюй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встретил друга в Университете X, пообедали в японском ресторане, выпили пару бокалов, — Лю И не смутился и кратко объяснил, что обедал с профессором Ин Чуанем. — Но как раз когда подали основное блюдо, позвонила Фэн Лин, и мне пришлось голодать до вечера,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твоей половине пирожка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сразу же смягчился, покраснел и кивнул. Взяв зонт, он ушел в городское управление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