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офицера Ци, директор Лю И быстро умылся, достал из шкафа одеяло, устроился на диване и, как и говорил, решил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изрядно устал, хоть и не до изнеможения, но достаточно, чтобы, едва коснувшись головой дивана, сразу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сон продлился недолго. В половине третьего ночи его мобильный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пробормотал он, поднося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это дежурный Чэн, — раздался молодой мужской голос. — В переулке Исун обнаружено тело женщины. Полиция нашла в её сумке студенческий билет. Установлено, что она была студенткой Педагогического университета Синьхая, расположенного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апреля в 2:20 ночи тело студентки третьего курса факультета китайского языка и литературы Педагогического университета Синьхая Ли Маньюнь было обнаружено у входа в тоннель переулка Исун, менее чем в пятидесяти метрах от её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нашли молодая пара, жившая неподалёку. Их дом находился всего в одном квартале от квартиры Ли Маньюнь.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заядлыми киноманами и только что посмотрела премьеру одного из крупных голливудских блокбастеров. Выйдя из такси на перекрёстке переулка Исун, они шли домой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входа в тоннель, они заметили лежащую в луже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грудь и верхняя часть живота девушки были накрыты прозрачным плащом, но пара сразу заметила кровь, пропитавшую её свитер. В ужасе они немедленно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Патрульные, получив сигнал, быстро прибыли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плащ с лица девушки, они увидели её широко открытый рот, внутренняя часть которого вместе с губами была изрезана острым лезвием. Полицейские сразу поняли, что это не просто ограбление, и, защитив место преступления, начали докладывать в вышестоящие инстанции. Вскоре дело дошло до городского управления полиции, которое связалось с НИИ судебной экспертизы для проведения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студентки неизбежно привлекла бы большое внимание общественности. Дежурный судмедэксперт НИИ, получив уведомление от полиции, конечно же, не стал медлить и сразу же позвонил начальнику отдела патологической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эту ночь Лю И спал в своём кабинете. Выслушав доклад, он быстро собрался и отправился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прибыл в переулок Исун, дождь, который шёл уже пять часов, всё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старого города и так были узкими, а из-за устаревшей дренажной системы они быстро заполнялись водой во время продолжительных дождей. Пробираясь через воду, доходившую до щиколоток, Лю 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погибла студентка, но, учитывая, что тело находилось в такой глубокой воде, следы крови, кожи и отпечатки пальцев могли быть смыты. Кроме того, из-за дождя и воды установить точное время смерти могло быть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пожалуйста, тело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 городского управления прибыли раньше, чем машина НИИ. Несколько офицеров, держа зонтики, стояли рядом с телом. Увидев Лю И с помощником, они отступили на несколько шагов,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взглянул,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расположения входа в тоннель вода уже доходила до середины голеней полицейских, а хрупкое тело девушки почти полностью скрывалось в луже. Видны были только её чёрные волосы, тёмно-синяя юбка и плащ, лежавший на поверхности воды, по которой расходились круги...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апреля,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И рано утром, с папкой толстых документов, торопливо направился в городское управление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совещание, посвящённое двум недавним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Лю И столкнулся с Ци Шаньюй, который ждал его в коридоре. Увидев Лю И,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Ци Шаньюй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заметили уставшие глаза друг друга и лёгкие тени под ними. Они обменялись понимающими улыбками, чувствуя и боль,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 остальные уже в конференц-зале.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повёл Лю И в офис. Войдя, Лю И увидел, что, несмотря на то что до начала совещания оставалось ещё двадцать минут, за шестиметровым столом уже почти не было свободных мест. Было очевидно, что городское управление очень серьёзно относится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убийство студентки в дождливую ночь, когда преступник не преследовал ни корыстных, ни сексуальных целей, а вместо этого изуродовал рот жертвы, вызвало огромный резонанс в общественности. Даже несмотря на то что полиция постаралась смягчить некоторые детали дела, это не помешало новости взбудоражить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«маньяк-убийца бродит по улицам Синьхая по ночам, нападая на молодых девушек», быстро распространились, и город погрузился в панику. Особенно женщины теперь боялись выходить на улицу в тёмное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директор Лю,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Ци Шаньюя, глава отряда уголовного розыска Шэнь Цзунь, сидел напротив двери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дела с похищением и убийством сына богатого бизнесмена Лю Яна, Лю Линсяо, Шэнь Цзунь и Лю И уже достаточно сблизились. Увидев Лю И, Шэнь не стал церемониться, просто указал на свободное место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человек. Когда придёт,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поздоровался со всеми и сел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из двадцати четырёх стульев вокруг стола занято двадцать три. Все лица были знакомы — сотрудники первого отдела уголовного розыска, включая Ань Пиндуна, а также эксперты из технической группы. Только справа от Лю И оставался один свободный стул, видимо, для того, кого Шэнь Цзунь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удивился, кто же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ждать ему пришлось недолго. Через две минуты в конференц-зал вошла полицейская, за которой следовал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сидел спиной к двери, услышав звук открывающейся двери, он обернулся и, увидев вошедшего, слегка расширил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профессор Ин Чуань с факультета психологии Университета X, специальный консультант городского управления по криминальной психологии и составлению психологического портрета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встал и пожал руку Ин Чуаню. Его отношение нельзя было назвать слишком тёплым, но он, по крайней мере, в присутствии всех проявил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усадил Ин Чуаня на оставшийся стул и, не теряя времени, объявил начало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полиция делала доклад по делу, Лю И боковым взглядом посмотрел на сидящего рядом профессора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последней встречи Ин Чуань говорил, что в Китае количество дел, в которых криминальные психологи могут участвовать, весьма ограничено. И вот, всего через несколько дней, он уже присутствует на совещании по такому серьёзному делу, как серийные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статус «специального консультанта» Ин Чуаня был куда более значимым, чем Лю И предполагал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Лю И, Ин Чуань в этот момент тоже повернул голову. Их взгляды встретились, и профессор слегка улыбнулся, сохраняя вежливое и доброжелательное выражение лица, как и при их первой встрече — как истинный джентльмен с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 ему улыбкой и быстро вернул взгляд к докладу.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выступления полиции настал черёд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тщательно сравнили следы ножевых ранений на телах Хуан Цзысяна и Ли Маньюнь и можем с уверенностью сказать, что они были нанесены оружием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