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Сяоюань намеренно протянул последний слог, мысленно отметив, что офицер Ци обычно называл его босса «братом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сейчас в кабинете директора, можете пройти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шутка не слишком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действительно 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красив и умен, и с самого студенчества всегда был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было столько людей, которые открыто выражали ему свои чувства, что и пальцев на руках не хватит, чтобы пересчитать. Среди них были и те, кто проявлял особую прямоту, признаваясь в любви при первой же встрече. Особенно во время учебы в Англии он сталкивался с ситуациями, когда люди, не спрашивая его согласия, пытались затащить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явно ощутил,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был далеко не наивным юнцом, который мог бы с головой погрузиться в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учитывая их нынешние статусы и отношения, было совершенно неуместно рассматривать друг друга как объект для флирта. Если бы это вылилось в какой-то скандал, последствия могли бы быть куда серьезнее, чем просто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Ин Чуань произнес фразу «Подумай обо мне», которая больше походила на флирт, чем на признание, Лю И считал его, несмотря на сложный характер и острые высказывания, зрелым и достойным уважения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 И никак не ожидал, что Ин Чуань действительно способен на такие шокирующие заявления, которые застали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незаметно стер улыбку с лица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нравятся мужчины,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слегка наклонил голову,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красивых девушек, тебе больше по душе высокие, статные мужчины,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твой взгляд редко останавливается на женщинах, и даже среди них ты явно предпочитаешь тех, кто носит короткую стрижку и обладает мужественной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одновременно проводя пальцем по гладкой поверхности белой фарфоровой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задерживаешь взгляд на привлекательных, высоких и мужественных молодых мужчинах. Например, сегодня на совещании в городском управлении полиции твой взгляд часто непроизвольно скользил к самому красивому молодому офицеру. Это типичный эстетический вкус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И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хотя он действительно гей, но не стоит изображать его как какого-то помешанного на красоте человека — он смотрел на самого красивого офицера Ци только потому, что он ему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признаю, что мне нравятся мужчины, — холодно ответил Лю И, — но это не значит, что я должен быть заинтересован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мы ведь виделись всего два раза, профессор Ин? Ты так внимательно меня изучаешь, даже подсчитываешь, сколько раз я смотрю на кого-то.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Ин Чуаня мелькнул неясный свет, который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мы виделись только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настороженно посмотрел на Ин Чуаня, быстро перебирая в памяти прошлые встречи. Он был уверен, что до лекции по психологии в Университете X в прошлую субботу он точно не знал о существовании такого человека, как Ин Чуань. Однако, чтобы быть уверенным, он все же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не ответил, а лишь пристально смотрел на лицо Лю И, выдержав паузу в несколько секунд, прежде чем мягко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я, наверное, просто почувствовал с тобой «родство душ».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почувствовал легкий озноб от взгляда Ин Чуаня. Ему казалось, что мысли этого человека слишком сложны для понимания, и порой даже вызывали у него странное чувство холода — если описать это, то это было похоже на инстинктивное чувство опасности, которое испытывает дикое животное, когда его выслеживает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моя внешность, фигура и характер соответствуют твоему вкусу,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встал, обошел журнальный столик с двумя кофейными чашками, сахарницей и кувшинчиком для молока и медленно подошел к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серьезно прошу тебя, подумай обо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был на несколько сантиметров выше Лю И, и его кость была шире. Разница в росте и телосложении между стоящим и сидящим мужчинами создавала едва уловимую атмосферу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выпрямил спину, поднял голову и, глядя на стоящего перед ним мужчину,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Красивых и высоких мужчин много. Как ты сам сказал, сегодня на совещании в городском управлении полиции, среди сидящих там следователей, большинство соответствуют этому стандарту. Почему я должен выбирать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опустился на одно колено, мягко опустившись на ковер, и положил руки на руки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обычно кажешься очень дружелюбным и легким в общении, на самом деле ты горд и не станешь уважать тех, кто слабее тебя. Ты ценишь только тех, кто может быть на равных с тобой,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провел пальцами по руке Лю И, от кончиков пальцев вверх, поглаживая тыльную сторону ладони, а затем, обхватив запястье, слегка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ты ненавидишь быть связанным, тебе противны правила и порядок, в глубине души ты наслаждаешься свободой, романтикой, приключениями и всем, что приносит острые ощущения…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 Чуаня скользнули под рукав Лю И, и его слегка холодные подушечки пальцев ощущали пульсацию сосудов через тонкую кожу. Его голос звучал тише, чем обычно, и в сочетании с хрипотцой от курения создавал ощущение легкого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же, как и в твоей работе, чем сложнее дело, тем больше ты наслаждаешься процессом распутывания клубка и поиска истины…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из меня психопата, я отношусь к каждому делу, которое попадает ко мне,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попытался вытащить руку, но запястье было крепко сжато Ин Чуанем, и он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твои руки довольно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явно провоцируя: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Ин, ты нервничаешь, когда флиртуешь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тоже рассмеялся и отпустил руку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Лю 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 боюсь, что ты откажешь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решением…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снял с безымянного пальца левой руки платиновое кольцо и положил маленький металлический ободок на блюдце, на котором стояла кофейная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ладонь мягко коснулась щеки Лю И, и он наклонился ближе, губы почти касались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разве это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губы Ин Чуаня почти коснулись его, Лю И поднял руку и оттолкнул его лицо, одновременно резко ударив коленом в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очень ценил свое личное пространство и не мог терпеть, когда кто-то, кто ему не нравился, прикасался к нему, не говоря уже о таком интимном жесте, как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Чуань, получив удар в самое чувствительное место, сдавленно застонал, согнулся пополам, а руки соскользнули с лица Лю И и упали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психологи хотя бы умеют читать эмоции, но ты даже не заметил, что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бровь, саркастически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купил свой диплом?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опустил голову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не приложил много силы к удару коленом, но самое уязвимое место мужчины не выдерживает даже легкого прикосновения. Даже если бы он был самым красноречивым человеком в мире, сейчас он мог только стиснуть зубы и 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думал, что ты просто шутишь, но ты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ударил коленом Ин Чуаня, он почувствовал, что «маленький брат» последнего, хотя и не встал в полную боевую готовность, но уже был в состоянии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часто бывает честнее слов, и Лю И больше не мог притворяться, что это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одновременно отталкивая Ин Чуаня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рабочее время, так что личные дела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И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у меня сейчас нет интереса «попробовать»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Чуань немного постоял, дожидаясь, пока боль утихнет, прежде чем медленно подняться и отступить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по-прежнему была привычная улыбка, и ни капли смущения из-за того, что его признание было отвергнуто, а сам он получил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 Рабочее время, действительно не стоит обсуждать личные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и подмигнул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уже почти время обеда, а ты ведь обещал мне пообедать вместе, это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