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намеренно протянул последний слог, мысленно отметив, что офицер Ци обычно называл его босса «братом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сейчас в кабинете директора, можете пройти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эта шутка не слишком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действительно 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красив и умен, и с самого студенчества всегда был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было столько людей, которые открыто выражали ему свои чувства, что и пальцев на руках не хватит, чтобы пересчитать. Среди них были и те, кто проявлял особую прямоту, признаваясь в любви при первой же встрече. Особенно во время учебы в Англии он сталкивался с ситуациями, когда люди, не спрашивая его согласия, пытались затащить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явно ощутил, что его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был далеко не наивным юнцом, который мог бы с головой погрузиться в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учитывая их нынешние статусы и отношения, было совершенно неуместно рассматривать друг друга как объект для флирта. Если бы это вылилось в какой-то скандал, последствия могли бы быть куда серьезнее, чем просто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Ин Чуань произнес фразу «Подумай обо мне», которая больше походила на флирт, чем на признание, Лю И считал его, несмотря на сложный характер и острые высказывания, зрелым и достойным уважения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И никак не ожидал, что Ин Чуань действительно способен на такие шокирующие заявления, которые застали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незаметно стер улыбку с лица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нравятся мужчины,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слегка наклонил голову,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красивых девушек, тебе больше по душе высокие, статные мужчины,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твой взгляд редко останавливается на женщинах, и даже среди них ты явно предпочитаешь тех, кто носит короткую стрижку и обладает мужественной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одновременно проводя пальцем по гладкой поверхности белой фарфоровой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задерживаешь взгляд на привлекательных, высоких и мужественных молодых мужчинах. Например, сегодня на совещании в городском управлении полиции твой взгляд часто непроизвольно скользил к самому красивому молодому офицеру. Это типичный эстетический вкус 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хотя он действительно гей, но не стоит изображать его как какого-то помешанного на красоте человека — он смотрел на самого красивого офицера Ци только потому, что он ему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признаю, что мне нравятся мужчины, — холодно ответил Лю И, — но это не значит, что я должен быть заинтересован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мы ведь виделись всего два раза, профессор Ин? Ты так внимательно меня изучаешь, даже подсчитываешь, сколько раз я смотрю на кого-то.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Ин Чуаня мелькнул неясный свет, который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уверен, что мы виделись только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настороженно посмотрел на Ин Чуаня, быстро перебирая в памяти прошлые встречи. Он был уверен, что до лекции по психологии в Университете X в прошлую субботу он точно не знал о существовании такого человека, как Ин Чуань. Однако, чтобы быть уверенным, он все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не ответил, а лишь пристально смотрел на лицо Лю И, выдержав паузу в несколько секунд, прежде чем мягко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я, наверное, просто почувствовал с тобой «родство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почувствовал легкий озноб от взгляда Ин Чуаня. Ему казалось, что мысли этого человека слишком сложны для понимания, и порой даже вызывали у него странное чувство холода — если описать это, то это было похоже на инстинктивное чувство опасности, которое испытывает дикое животное, когда его выслеживает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моя внешность, фигура и характер соответствуют твоему вкусу,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встал, обошел журнальный столик с двумя кофейными чашками, сахарницей и кувшинчиком для молока и медленно подошел к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серьезно прошу тебя, подумай обо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был на несколько сантиметров выше Лю И, и его кость была шире. Разница в росте и телосложении между стоящим и сидящим мужчинами создавала едва уловимую атмосферу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выпрямил спину, поднял голову и, глядя на стоящего перед ним мужчину,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Красивых и высоких мужчин много. Как ты сам сказал, сегодня на совещании в городском управлении полиции, среди сидящих там следователей, большинство соответствуют этому стандарту. Почему я должен выбирать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опустился на одно колено, мягко опустившись на ковер, и положил руки на руки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обычно кажешься очень дружелюбным и легким в общении, на самом деле ты горд и не станешь уважать тех, кто слабее тебя. Ты ценишь только тех, кто может быть на равных с тобой, достойным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провел пальцами по руке Лю И, от кончиков пальцев вверх, поглаживая тыльную сторону ладони, а затем, обхватив запястье, слегка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ты ненавидишь быть связанным, тебе противны правила и порядок, в глубине души ты наслаждаешься свободой, романтикой, приключениями и всем, что приносит острые ощущения…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 Чуаня скользнули под рукав Лю И, и его слегка холодные подушечки пальцев ощущали пульсацию сосудов через тонкую кожу. Его голос звучал тише, чем обычно, и в сочетании с хрипотцой от курения создавал ощущение легкого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в твоей работе, чем сложнее дело, тем больше ты наслаждаешься процессом распутывания клубка и поиска истины…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из меня психопата, я отношусь к каждому делу, которое попадает ко мне,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попытался вытащить руку, но запястье было крепко сжато Ин Чуанем, и он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твои руки довольно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явно провоцируя: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Ин, ты нервничаешь, когда флиртуешь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тоже рассмеялся и отпустил руку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Лю 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очень боюсь, что ты откажешь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решением…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снял с безымянного пальца левой руки платиновое кольцо и положил маленький металлический ободок на блюдце, на котором стояла кофейная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идеально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ладонь мягко коснулась щеки Лю И, и он наклонился ближе, губы почти касались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разве это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губы Ин Чуаня почти коснулись его, Лю И поднял руку и оттолкнул его лицо, одновременно резко ударив коленом в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очень ценил свое личное пространство и не мог терпеть, когда кто-то, кто ему не нравился, прикасался к нему, не говоря уже о таком интимном жесте, как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Чуань, получив удар в самое чувствительное место, сдавленно застонал, согнулся пополам, а руки соскользнули с лица Лю И и упали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психологи хотя бы умеют читать эмоции, но ты даже не заметил, что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бровь, саркастически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купил свой диплом?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опустил голову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не приложил много силы к удару коленом, но самое уязвимое место мужчины не выдерживает даже легкого прикосновения. Даже если бы он был самым красноречивым человеком в мире, сейчас он мог только стиснуть зубы и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думал, что ты просто шутишь, но ты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ударил коленом Ин Чуаня, он почувствовал, что «маленький брат» последнего, хотя и не встал в полную боевую готовность, но уже был в состоянии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часто бывает честнее слов, и Лю И больше не мог притворяться, что это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одновременно отталкивая Ин Чуаня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рабочее время, так что личные дела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И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у меня сейчас нет интереса «попробовать»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немного постоял, дожидаясь, пока боль утихнет, прежде чем медленно подняться и отступить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по-прежнему была привычная улыбка, и ни капли смущения из-за того, что его признание было отвергнуто, а сам он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Рабочее время, действительно не стоит обсуждать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подмигнул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почти время обеда, а ты ведь обещал мне пообедать вместе, это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