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доставщика, когда дверь открылась, он подумал, что хозяин специально оставил ему дверь, потому громко окликнул пару раз, но ответа не услышал. Тогда он распахнул дверь полностью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не горел свет, плюс время было ближе к закату, а окна гостиной в основном закрывала шахта лифта, поэтому внутри было очень-очень темно. Парень лишь смутно разглядел, что на полу гостиной прямо напротив двери, кажется, лежит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испугался, поспешно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доставщик разглядел, что это лежащий в луже крови молодой человек, примерно его возраста, на теле не было ни клочка ткани, живот был полностью вспорот, обнажая беспорядочно вываливающиеся внутренности, всё тело было липким от крови, будто окровавленная тыква-горлянка.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сцена чуть не довела парня до сердечного приступа, ноги подкосились, и он прямо на пол шлёпнулся на зад, после чего на четвереньках выполз из квартиры, крича «Убийство!» и набирая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жители быстро привлеклись криками доставщика. За те десять минут, что полиция добиралась до места, уже успела пройти одна за другой толпы зевак, которые входили и выходили, затоптав следы крови в квартире в полную мешанину. Многие любители острых ощущений самовольно фотографировали место происшествия и, безо всякой пикселизации, выкладывали снимки в моменты или в Weibo, вызвав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с Фэн Лин, Цзян Сяоюанем и ещё двумя судмедэкспертами прибыли к подъезду, где произошло происшествие, и увидели оттеснённых полицией за ограждение, но всё равно упорно снимающих на телефоны несколько десятков посторонних зевак, у него смутно возникло предчувствие,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квартиры, опустил взгляд и увидел покрытый большими и маленькими, глубокими и мелкими, вдобавок ещё и наслоившимися друг на друга кровавыми отпечатками пол, как у него перед глазами потемнело, и он едва не выпалил на месте не подобающую интеллигентному человеку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как же это место происшествия 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 злости готов был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из комнаты вышел Ань Пиндун, в двух шагах от него следовал не менее серьёзный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у него были следственные ботинки для осмотра места происшествия — на подошве этих ботинок был чёткий узор «GA», чтобы их отпечатки легко идентифицировались и не смешивались с другими следами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будь на подошве даже не «GA», а «I am God», никакой пользы бы не было. Пол был затоптан до состояния, невооружённым глазом видно, что полная неразбериха, и такой базовый метод, как поиск подозреваемого по следам обуви, можно было считать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«следы обуви» — такие крайне важные для осмотра элементы, как «кровавые узоры» и «отпечатки пальцев», также сильно пострадали из-за массового прохода посторонних. Лю И даже готов был поспорить, что если бы он сейчас попробовал снять отпечатки возле прихожей, то точно получил бы несколько десятков свежих, наложенных друг на друга отпечатков, которые не разделить даже методом напыления.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внутри комнаты посмотрел, там ситуация не такая плохая, как здесь снаружи, но тоже есть несколько пар беспорядочных кровавых следов, боюсь, тоже посторонние натоптали.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в раздражении яростно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только и боимся, что кто-то воспользовался суматохой, чтобы стащить что-то из вещей в комнате, тогда вообще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бросил взгляд на Ань Пиндуна, а заодно и скользнул ледяным взором по молчавшему рядом Ци Шаньюю,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что-либо говорить, будем делать,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Фэн Лин и остальными направился к лежащему в центре гостиной мужскому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этот раз убийца специально дал полиции возможность с одного взгляда установить личность жертвы — он не стал калечить лицо погибшего, а вместо этого устроил ему настоящее вскрытие, вспоров живот жертвы посередине надвое, а кишки вытащил из разреза наружу и разбросал вокруг тела, словно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десять пальцев жертвы были отрезаны под корень и исчезли, равно как и его мужское достоинство внизу, но из-за полного хаоса на месте происхождения пока не нашли,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подобную сцену смерти Лю И и компания уже видели однажды, и при осознании, что серийный убийца ещё не пойман, появление ещё одной жертвы не было чем-то из ряда вон. По-настоящему же Лю И потрясло, когда он разглядел лицо покойного Ван Лисина — он в изумлении расширил глаза, а затем резко повернулся к Ци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напуганный выражением лица Лю И, ответил ему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придвинулся ближе и, понизив голос, тихо спросил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Шаньюя сменился с недоумения на растерянность. Он долго смотрел на лицо Ван Лисина, затем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виню, что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покойный Ван Лисин, хоть и носил весьма провинциальное и брутальное имя, но лично был в гей-тусовке города Синьхай весьма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чистым омегой, в обычной жизни придерживался стиля гламурного и женственного мужчины, а также имел громкое прозвище — «Сотня побед», ставя целью переспать со всеми красавчиками круга, часто околачивался в различных гей-барах, собирая, как марки, каждую приглянувшуюся новую физиономию для одноразового секса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когда-то даже пытался подкатить к пьяному офицеру Ци Шаньюю в баре, подсыпал в напиток дурманящее, но Лю И тогда на месте разоблачил его и вылил всё его вино — однако в тот момент Ци Шаньюй был уже пьян на девять десятых и вообще не запомнил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не расслышал, что Лю И пробормотал Ци Шаньюю, но по его выражению лица чутко уловил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 то чтобы знал, просто знаю, что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скрывать не стал и кратко рассказал Ань Пиндуну и Ци Шаньюю о славе Ван Лисина в кругах как «Сотни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Ань Пиндун окинул Лю И крайне многозначительным взглядом, губы его дрогнули, но в итоге он обуздал своё любопытство и не стал выспрашивать у главного судмедэксперта Лю, «откуда ты это знаешь», лишь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действительно выбирает таких, как Хуан Цзысян и Ван Лисин...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Ань сделал паузу, обдумывая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с довольно беспорядочным стилем жизни,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соглашаясь с точкой зрения Ань Пиндуна.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телефон погибшего не нашли, ещё жёсткий диск с компьютера в его комнате кто-то изъял.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офицеров из технической группы вышли из комнаты погибшего, на ходу громко докладывая Ань Пиндуну: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нашли это в ящике его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подошёл и протянул маленькую чёрную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надел перчатки, взял коробку и открыл. Внутри лежали часы, циферблат был украшен кругом из бриллиантовой крошки, под светом они сверкали, словно инкрустированные солнечным диском, достаточно, чтобы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 Rolex, а на этот раз Omega?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директор Лю, помогите взглянуть,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как рядовой госслужащий, получающий отнюдь не щедрую фиксированную зарплату и содержащий всю семью, в обычной жизни определённо не стал бы тратить кровно заработанные на покупку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спроса — нет и знаний. Он не знал марку этих часов и не представлял их стоимость, но рядом был, казалось, разбирающийся человек, поэтому Ань Пиндун достал из слоя коробки сложенный листок бумаги и передал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квитанция с сайта прямой доставки из-за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бумажку, развернул и, прочитав,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Напечатанный на ней товар должен быть этими часами... М-м, 26 500 долларов, примерно 180 000 наших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убийца и вправду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прикинул, что даже если не есть и не пить целый год, то не заработаешь столько, сколько стоит одни эти часы, и тут же ощутил серьёзную зависть к богачам, прямо-таки возжелав сейчас же вытащить убийцу и отдубасить его старым добрым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расследуйте записи о посылках Ван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посылку, которую получил Хуан Цзысян перед смертью,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понял, что хочет сделать Ань Пиндун,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способ получить информацию о клиентах с зарубежного сайта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