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Пиндун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сложно. Нужно пройти множество процедур, и даже через десять или пятнадцать дней не факт, что удастся договориться. К тому же, если противник использует какие-то подставные счета, даже если мы получим подробную информацию о клиенте, чтобы найти подозреваемого через платёжные аккаунты, это, боюсь, снова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финансовые мошенничества и отмывание денег в Китае довольно распространены, в некоторых регионах это даже превратилось в целую индустрию. Если знать некоторые хитрости, можно за несколько сотен юаней купить кредитную карту, которая никак не связана с тобой, и сопутствующие удостоверения личности. Убийца, который без раздумий дарит часы за сотни тысяч, конечно, легко справится с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операции, совершаемые с использованием таких поддельных кредитных карт, можно отследить, это требует огромных усилий и времени, особенно если речь идёт о международных денежных переводах, которые часто требуют сотрудничества с иностранными финансовыми учреждениями, что значительно усложняет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Ань поднял глаза, осмотрев кровавые отпечатки, разбросанные по полу, и подумал о фотографиях места убийства с расчленением, которые, несомненно, уже вовсю распространяются в интернете. У него просто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третья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темпу убийцы, который составляет одного человека в неделю, если позволить ему продолжать бесчинствовать, социальные последствия будут крайне негативными. Если бы словесные атаки со стороны общественности можно было бы материализовать, они бы, вероятно, проломили крышу городского управления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случае с Хуан Цзысяном, Ван Лисин сначала был задушен, а затем подвергся надругательству над телом и расчленению.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указал на верёвку, обмотанную вокруг шеи Ван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нейлоновая верёвка шириной примерно с палец, похожая на ту, что используют для сушки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была обмотана вокруг шеи жертвы пять раз, а на передней части шеи завязана четырьмя последовательными узлами, глубоко врезавшимися в кожу. Один из узлов также проходил через ушную раковину, затягивая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жертва была мертва уже около суток, следы от верёвки приобрели тёмный фиолетово-красный оттенок, а кожа вокруг них была покрыта мелкими точечными кровоизлияниями.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убийца оба раза оставался на месте преступления долгое время после удушения, подвергая тело жертвы издевательствам, а затем спокойно заказывал доставку еды или воды на следующий день, чтобы его «шедевр» был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злобно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Психологическая устойчивость этого убийцы просто бесподобна, он действительно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богатый и к тому же спокойно убивает и издевается над телами — в каком-то смысле этот убийца просто чертовски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И поднял глаза и посмотрел на Ань Пиндуна, в его взгляде мелькнула острая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дрогнули, и он прошептал почти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И был настолько тихим, что ни Ань Пиндун, ни Фэн Лин, ни Цзян Сяоюань даже не заметили, что он что-то сказал. Только Ци Шаньюй, похоже, услышал его шёпот. Он повернулся к Лю И, нахмурив брови, словно тоже размышлял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 &amp;amp;&amp;amp;&amp;amp; &amp;amp;&amp;amp;&amp;amp;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из трёх убийств, произошедших в городе Синьхай, вызвала огромную панику среди населения. Высшее руководство срочно поставило перед начальником отряда уголовной полиции Шэнь Цзунем задачу раскрыть дело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снова впал в состояние, словно разъярённый бык. В офисе специальной следственной группы он стучал по столу, пинал стулья, громко швыряя вещи, и гонял своих подчинённых по всему городу, словно надеялся, что у полицейских вдруг появятся рентгеновские глаза и они смогут одним взглядом выявить убийцу среди более чем двадцати миллионов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прибыл в НИИ судебной экспертизы на следующее утро в 7:40.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Часом ранее Фэн Лин позвонила в офис следственной группы, сообщив, что результаты вскрытия тела Ван Лисина готовы и их можно забрать в любое время. Только что закончив распечатку документов у районного курьера, Ци Шаньюй получил сообщение от своего напарника Ань Пиндуна, который попросил его заехать в НИИ и забрать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Шаньюй всячески избегал Лю И, когда дело касалось расследования, он не мог позволить себе капризничать. Поэтому, собравшись с духом, он постарался придать своему лицу максимально официальное выражение и вошёл в отделение патологической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рабочее время ещё не началось, из-за крупного дела о серийном убийце весь НИИ работал сверхурочно. Когда Ци Шаньюй вошёл в офис, он увидел, что там сидело несколько человек, явно занятых работой. Однако, оглядевшись, он не заметил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поднял голову от микроскопа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вскрытия Ван Лисина забрал мой начальник, они должны быть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нахмурился, затем медленно расслабил брови, стараясь выглядеть как можно более естественно. Он поблагодарил Цзян Сяоюаня и направился в кабинет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заведующего патологическим отделением была закрыта. Ци Шаньюй посмотрел внутрь через матовое стекло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свернулся калачиком человек, похоже, спал. Судя по силуэту, это был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на секунду заколебался, стоит ли стучать, но прежде чем он успел принять решение, его рука уже схватилась за ручку и нажала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заперта, и он легко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действительно лежал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переполняли сердце офицера Ци, когда он вошёл в кабинет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очевидно, провёл всю ночь, работая над делом Ван Лисина, и, не выдержав усталости, просто лёг на диван, чтобы немного поспать. Причём даже во сне он держал папку под собой, и, судя по наклейке на ней, внутри лежал отчёт, который искал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 мог не почувствовать смесь смешного и досадного.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очевидно, знал, кто придёт за отчётом, и, чтобы предотвратить его побег, решил положить документ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смотрел на спящего человека, его лицо выражало крайнюю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сильной усталости Лю И спал очень крепко. Его длинные ресницы, словно два маленьких веера, лежали на нижних веках, дыхание было ровным и спокойным. Одна рука была прижата к груди, а другая лежала на щеке, слегка приподнимая губы, что придавало ему редкую в обычное время детскую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всегда привлекают больше внимания, особенно когда, помимо внешности, они обладают приятным характером и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стоял перед диваном, пристально глядя на лицо Лю И, и в его сердце поднималась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 мил и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И своим поведением явно показывал, что ему нравится Ци Шаньюй, он также мог без колебаний проявлять симпатию к другому человеку, а затем, словно ничего не произошло, продолжать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смотрел на розовые губы Лю И и едва сдерживался, чтобы не схватить его и не прижать к себе, чтобы он навсегда стал его и больше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сердце Ци Шаньюя сжималось от боли, он знал, что не может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добился физической близости без взаимного согласия, это бы не означало никаких обязательств. Лю И всё равно не стал бы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сжал кулаки,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 поднял голову, сильно моргнул и глубоко вдохнул, чтобы успокоить переполняющие его эмоции. Убедившись, что его лицо и голос снова стали обычными и никто не заметит ничего странного, он протянул руку и дважды похлопал Лю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сморщил нос, сонно открыл глаза и несколько секунд смотрел на Ци Шаньюя, прежде чем его расфокусированный взгляд наконец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