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Ци Шаньюя потратила целую неделю, тщательно просеивая, как через сито, списки пропавших без вести молодых мужчин в городе Синьхай и прилегающих районах за период от пяти до восьми лет назад. Лишь несколько часов назад им с наибольшей вероятностью удалось идентифицировать человека на этой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Юй Сюэи, он футболист.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взглянул на него, в глазах мелькнула искра,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футболист?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забыл о недавнем осмотре того безымянного скелета. Тогда Лю И обнаружил на костях коленной чашечки, большеберцовой кости и лодыжки в общей сложности три следа переломов или операций. Он даже сказал своему ученику Цзян Сяоюаню, что человек с таким количеством типичных спортивных травм, скорее всего, был спортсменом, и занимался, вероятно, видом спорта с преимущественной нагрузкой на нижние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открыл в мобильном браузере веб-страницу, ввёл в поиск «Юй Сюэи» и нажал кнопку. Затем он перешёл по одной из ссылок в результатах и показал Лю И спортивную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телефон, сначала бегло взглянул на дату публикации — целых девять лет назад. В новости в общих чертах говорилось, что Юй Сюэи, игрок одной из команд высшей лиги Китая, во время тренировочного матча упал и получил разрыв крестообразной связки правого коленного сустава и перелом надколенника. Травма была серьёзной, и он, вероятно, пропустит весь следующий сезон и так далее. В верхней части страницы было прикреплено фото игрока с матча. В отличие от фото на документы, которое показал Ци Шаньюй, на этом снимке Юй Сюэи был запечатлён под углом в сорок пять градусов снизу вверх, что позволяло чётко разглядеть его выступающий подбородок, чьи очертания и изгиб были очень похожи на боковую проекцию трёхмерной реконструкции черепа того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тут же понял, почему Цзян Сяоюань, увидев тогда реконструкцию, почувствовал что-то знакомое. Ведь его ученик — заядлый футбольный болельщик, годами ругающий, но поддерживающий китайскую мужскую сборную, которая даже не может выйти из региональных турниров. Если скелет и вправду когда-то принадлежал игроку высшей лиги, то смутные воспоминания Цзян Сяоюаня об этом весьма характерном подбородке были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игрок по имени Юй Сюэи имел рост 178 сантиметров, на момент исчезновения ему было ровно 30 лет. Он играл за две команды высшей лиги внутри страны, в феврале 20×× года, то есть восемь лет назад, завершил карьеру из-за травмы. В апреле был принят на работу ассистентом тренера в один молодёжный футбольный клуб в соседнем городе H. Однако после летних каникул он не вернулся на работу. Клуб, не сумев с ним связаться, в сентябре того же года подал заявление об исчезновении в полицию…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открыл блокнот и, обобщив находки, рассказал о них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руку, прерывая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в полицию заявил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Юй Сюэи к тому времени уже умерли, других близких родственников не было. Родной город далеко, в провинции A, и он много лет туда не возвращался. Более дальние родственники с ним практически не общались и не знали о его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даже если исчезнет, вряд ли будет сразу кем-то замечен. Если бы не клуб, подавший заявление, то, боюсь, даже сегодня никто бы не знал, что он, возможно, стал жертвой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адресу, который Юй Сюэи оставил в клубе восемь лет назад, нашли его тогдашнюю домовладелицу в городе H. Та женщина смутно помнит, что в то время к ней, кажется, приходил молодой человек, назвавшийся двоюродным братом или каким-то другим родственником Юй Сюэи. Он отдал ей ключи от квартиры, сказав, что его брат уезжает работать в другой город и жильё больше не снимает. Когда она вернулась в квартиру по истечении срока аренды, тот уже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домовладелица забирала квартиру, заметила ли она что-то необычное? — спросил Лю И, подумав. — Например, следы крови в углах, на диване, в ванной и тому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опрашивали домовладелицу, она сказала, что прошло слишком много времени, детали уже не помнит, но если бы обнаружила что-то вроде крови, то обязательно обратила бы внимание. Да и внешность того, кто тогда вернул ключи, она описать не смогла, сказала только, что смутно помнит — вроде бы довольно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тогда это был всего лишь молодой парень, то через восемь лет он как раз должен быть в самом расцвете сил, что действительно соответствует профилю преступника…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тщательно всё проверили, — продолжил Ци Шаньюй. — За эти годы Юй Сюэи не использовал свои документы для покупки билетов на поезд или самолёт, не останавливался в отелях, не платил медицинские, социальные страховки и налоги, даже деньги на его счетах остались нетронутыми. Родственники из его родного города тоже сказали, что уже очень-очень давно не получали от него вестей. Человек просто испарился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к этому моменту уже почти можно было с уверенностью сказать, что личность того скелета на 99 процентов — это пропавший много лет назад Юй Сюэи. В конце концов, человек, живущий в современном обществе, не может обойтись без использования удостоверения личности. Если столько лет не было никаких следов, то либо он преступник, сменивший личность, либо… его уже давно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уже отправились в родной город Юй Сюэи, чтобы взять образцы ДНК у его родственников. Завтра, должно быть, доставят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умер много лет назад, тело превратилось в скелет и трудно найти личные вещи, но пока в мире есть родственники покойного, связанные с ним кровными узами, можно установить личность через анализ ДНК на определение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действительно удастся установить личность скелета, у меня есть предчувствие, что расследование сильно продвинется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встал и потянулся,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поднял голову и посмотрел на своего господина судмедэксперта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скелет — это только начало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нахмурился, с некоторым недоумением повторил слово «начало»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подумал, как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убийца, убивший Юй Сюэи тогда, и тот, кто совершил три недавних убийства, — один и тот же человек, то, я думаю, он, скорее всего, возобновил преступную деятельность из-за того, что спрятанное много лет тело было обнаружено… Можно сказать, это стало своего рода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так, то для расследования мотива преступления нужно начинать с Юй Сюэи. И как только мы это выясним, истинная личность убийцы, вероятно, сама напросится.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наклонился, взял Ци Шаньюя за руку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подождём до завтра, пока не сделаем сравнение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подтолкнул его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перестать думать обо всём этом, пойти принять душ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Вернулся в отель поздно, не успел к полуночи, но я всё равно очень старался дописать перед сном!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Сменная пижама, которую Ци Шаньюй принёс с собой, была его обычной тёмной майкой-алкоголичкой, которую он намеренно купил на размер больше, чтобы было свободнее. Сероватая, мягко обвисающая ткань сидела на нём, словно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трудом сдерживал смех, глядя на этот наряд Ци Шаньюя, и с сожалением подумал, что только благодаря его фигуре и внешности этот ужасный вкус ещё как-то выдерживается.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думаю, ты выглядишь лучше без неё, чем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дёрнул его за подол майки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привыкнув к таким поддразниваниям, Ци Шаньюй выработал некоторый иммунитет. Он не покраснел до корней волос, как ожидал Лю И, а серьёзно оглядел своего возлюбленного, одетого в домашнюю одежду из кремово-белого хлопка, и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чём угодно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никак не ожидал, что его маленький офицер Ци вырос так быстро. Незаметно тот, кого он часто дразнил до красноты в ушах и лица, уже мог сходу ответить так, что у самого Лю И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