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Лю И совсем не было настроения тратить время на пустые разговоры. Напомнив другу быть внимательнее, он положил трубку, спрыгнул с кровати и начал натягивать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сидел на кровати на коленях, его лицо выражало растерянность и обиду, словно он был большой собакой, у которой только что отобрали вкусную кость. Если бы у него были уши и хвост, они бы наверняка уже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мечтать, быстро одевайся 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одежду Ци Шаньюя и бросил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появилась четвёртая жертва. Мы должны успеть остановить убийцу до того, как он нанесёт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Шаньюй одевался, Лю И быстро пересказал информацию, которую ему сообщил Сюэ Хаофань.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с такой скоростью, будто выезжали на экстренный вызов, и, спустившись по лестнице, побежали к парковке. Ци Шаньюй по пути позвонил своему напарнику Ань Пиндуну, чтобы сообщить о своих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на другом конце провода с силой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должен любой ценой остановить его! Мы уже выезжаем!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BMW 7 серии шампанского цвета Лю И выехал с парковки и направился по кольцевой трассе в сторону ночного клуба «Пурпурный тон» в районе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за рулём, а Ци Шаньюй сидел на пассажирском сиденье и почти всё время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действиям убийцы, он, вероятно, искал жертв в интернете, выбирая одиноких и неосторожных молодых людей, затем сближался с ними, дарил дорогие подарки и, дождавшись подходящего момента, убивал и уничтожал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найти следующую жертву убийцы, то, обеспечив её защиту, можно было бы устроить операцию под прикрытием, чтобы выманить преступника и задержать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заключалась в том, что никто не мог гарантировать, что убийца до совершения преступления контактировал с жертвой только через интернет. Если бы он следил за жертвой в реальной жизни, то, заметив, что за ней следят полицейские, все их планы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убийца мог затаиться, уничтожить все следы своей деятельности и скрыться в толпе — именно этого они больше всего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сообщение от Ци Шаньюя и выслушав его доклад, начальник отряда уголовной полиции Шэнь Цзунь быстро отдал приказ: при контакте с целью действовать максимально скрытно, при необходимости использовать средства слежения и прослушки, а также внимательно следить за появлением подозрительных лиц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тоже едет в бар, но они немного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положил трубку и взглянул на маршрут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 баре «Пурпурный 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держался за руль и, подъехав к перекрёстку, свернул на правую полосу, чтобы съехать с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 довольно известен в определённых кругах, часто проводит тематические вечеринки по выходным, которые, по сути, являются замаскированными 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Шаньюя в ожидании зелёного сигнала светофора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не был, просто слышал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 Шаньюй был полностью поглощён делом о серийных убийствах, слушая Лю И лишь краем уха, и не заметил скрытого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недвижимость в районе делового центра были относительно низкими, и владелец бара «Пурпурный тон», будучи весьма состоятельным, арендовал целый этаж небольшого торгового центра. Неоновая вывеска была большой и яркой, её можно было увидеть с перекрёстка за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въехал на подземную парковку торгового центра, затем вышел через главный вход и зашёл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бара, видимо, соответствовал его названию, был выполнен в весьма психоделическом стиле. Каждый светильник был оснащён фиолетовым стеклянным абажуром, что создавало мягкое голубовато-фиолетовое освещение, а в сочетании с волнообразными проекциями на стенах у Ци Шаньюя и Лю И возникло ощущение, будто они идут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играла ритмичная танцевальная музыка, людей было довольно много, они группами по два-три человека пили, разговаривали и даже курили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официантов в откровенных облегающих майках и кожаных брюках, с галстуками вместо верхней одежды, с подносами, уставленными коктейлями, сновали между столиками, предлагая напитки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бара на танцполе около двадцати молодых людей энергично танцевали под ритм музыки, и каждый раз, когда они делали особенно откровенные движения, зрители взрывались аплодисментами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сегодняшняя вечеринка была тематической, связанной с масками. Двое заметили, что больше половины посетителей носили разноцветные маски, многие из которых были весьма экстравагантными — огромные маски с перьями, лентами и росписью в сочетании с блёстками и рваными джинсами, вкус на грани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не низкого роста, а Ци Шаньюй и вовсе выделялся своим высоким и статным телосложением, что было редкостью для южных регионов. К тому же они не носили масок и оба были весьма привлекательны. Когда они шли через толпу, они буквально выделялись, как будто на них был направлен прожектор,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четвёртого человека, попытавшегося к ним пристать, Лю И раздражённо обхватил руку Ци Шаньюя и буквально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проблемы со зрением? Они что, не видят, что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сжал губы, отстранил руку, которая в суматохе пыталась ухватить его за зад, и, хмурясь, защищая Лю И, пробился через шумный танцпол к зоне кабинок в глубине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Сюэ Хаофаня, следующая жертва серийного убийцы находилась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кабинок была относительно тише, чем барная стойка и танцпол, но свободных мест почти не было. Тяжёлый запах сигарет, алкоголя и одеколона смешивался, создавая странную и неприятную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хмурясь, огляделся и наконец заметил своего приятеля Сюэ Хаофаня, который выглядывал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тоже сразу заметил двух высоких и привлекательных мужчин в толпе и начал махать им, одновременно указывая на группу молодых людей в соседней кабинке, явно намекая — парень, получивший часы,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 Шаньюя за руку и направился к Сюэ Хаофаню.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кабинки, на которую указывал Сюэ Хаофань, поднялся молодой человек, снял маску Зорро с лица и уставился на них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в такой момент и в таком месте столкнутся со знакомым, и этим знакомым оказался бывший парень Ци Шаньюя, номинальный ученик Лю И —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вы оказались з-здесь?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увидев их вместе, был явно ещё более удивлён и сбит с толку. Его взгляд перешёл с руки Лю И, обхватившей руку Ци Шаньюя, на красные следы поцелуев на его шее, и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как кошка, наступившая на хвост, перепрыгнул через препятствие кабинки и бросился к своему бывшему парню, пытаясь схватить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сволочь! Ты бросил меня и теперь с ним, да? 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зная, что Ли Цзинь ещё до разрыва с Ци Шаньюем переключил своё внимание на него, увидев эту сцену, подумал, что Ли Цзинь всё ещё испытывает чувства к бывшему парню и, увидев, что у Ци Шаньюя появился новый партнёр,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отстранить руку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успокойся,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Большая часть этой главы была написана в самолёте, что было довольно напряжённо_(:з」∠)_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вернулся домой, так что с завтрашнего дня (надеюсь) обновления вернутся в обычный режим,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