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Лю И, защищающего Ци Шаньюя, словно подлили масла в огонь, превратив три части обиды и семь частей неудовлетворённости Ли Цзиня в бушующую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на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откуда-то взяв силы, он с силой оттолкнул руку Лю И, пытавшуюся его остановить, и снова потянулся к воротнику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сволочь, ты никогда меня не любил, да? Ты был рад избавиться от меня, да!? Ты ждал этого момента, 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Шаньюй был действительно несправедливо обвинён.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Ли Цзинь сам предложил расстаться, и до разрыва с ним у Ци Шаньюя и Лю И была лишь одна случайная встреча во время дела о расчленёнке. Ни с какой стороны это не могло считаться изменой, и он ничем не был обязан своему бывшему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после того, как он и Лю И полюбили друг друга, Ци Шаньюй по-настоящему понял, что значит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нежные, тревожащие душу чувства действительно сильно отличались от его первого, поспешно закончившегося романа, и заставили его осознать одну вещь — тогда он действительно не особо любил Ли Цзиня и не прикладывал достаточных усилий для поддержания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смутного, трудно объяснимого чувства вины, хотя Ци Шаньюй мог легко освободиться от Ли Цзиня, он не сопротивлялся, позволяя ему тянуть за воротник и молча терпеть его истерику и всё более грязные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подождите, может, здесь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выходит из-под контроля, и что их ссора уже привлекла внимание окружающих, Сюэ Хаофань поспешил встать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был розовой принцессой в кристальной короне и пышном платье, его рост и телосложение говорили о том, что даже если бы он был девушкой, то определённо был бы «алмазной бэби». Одним движением он оттащил Ли Цзиня от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спокойно, не горячитесь!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Лю И и кивнул в сторону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о котором я говорил,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 Ли Цзиня и заметил на его левой руке часы с циферблатом из слюды, которые, судя по всему, стоили не меньше ста тысяч — сумма, которую мальчишка его возраста явно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устраивать сцену здесь, сначала выведем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прошептал на ухо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шёпот Лю И и Ци Шаньюя для Ли Цзиня, уже потерявшего рассудок от ярости, стал последней каплей, словно кто-то посыпал солью его сердечную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со стола большую пивную кружку и выплеснул её содержимое на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увидев это, быстро повернулся, чтобы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гневе Ли Цзинь промахнулся, и большая часть пива попала на посетителей соседней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там сидели несколько вспыльчивых молодых людей, которые, не успев выпить только что заказанное пиво и оказавшись облитыми, сразу вскипели и поднялись, уставившись на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увидев, что на него смотрят четверо, сразу бы извинился, чтобы замять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Цзинь был в ярости и совершенно не думал, что делает. Он просто швырнул пустую кружку под ноги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Никогда не видели, как бывшие ссорятся!?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Кружка разбилась на две части, осколки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Невинные посетители, ставшие жертвами его выходки, сразу перешли в режим мести и начали закатывать рукава, готовясь избить зачинщика.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видя, что ситуация ухудшается, не мог больше оставаться в стороне и поспешил защитить Ли Цзиня, поставив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Ли Цзиня, пришедшие с ним, тоже бросились помогать разнимать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зрелище, начали собираться вокруг, подбадривая и подстрекая, и вскоре всё превратилось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подоспели Ань Пиндун и ещё один переодетый офицер полиции, которые с трудом пробивались через толпу, пытаясь добраться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отойди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одной рукой удерживал бешено сопротивляющегося Ли Цзиня, а другой отталкивал одного из «пострадавших», весь в пиве.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же гражданский, не такой выносливый, как мы, полицейские. Если ты случайно пострадаешь в этой суматохе, я с ума сойду.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понимал, что в такой ситуации он действительно не сможет помочь, поэтому быстро прошептал на ухо Ци Шаньюю: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выведи Ли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главных действующих лиц любовного треугольника, Лю И, выходя из толпы, всё же вызвал множество насмешек и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бесчисленные попытки завязать разговор и, хмурясь, прошёл через бар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индикаторы, он увидел, что оба лифта находились на верхних этажах, и, не желая ждать, открыл дверь в аварийную лестницу и спустился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парковка торгового центра, где находился бар «Пурпурный тон», была довольно просторной, с двумя уровнями и почти сотней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Ци Шаньюй приехали поздно, и к их прибытию первый этаж был уже заполнен, поэтому Лю И оставил свою машину на втором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вытирая салфеткой пивные пятна на одежде, и мысленно уговаривал себя не обращать внимания на этого сопляка Ли Цзиня, одновременно ворча на вкус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маленький офицер Ци был идеален во всём, но, к сожалению, когда-то был слишком наивен и слеп, чтобы разглядеть Ли Цзиня, который был одновременно глуп и несчастлив!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 в молодости не совершал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размышлял, что он, как зрелый и уравновешенный человек, должен простить своему любимому эту тёмную страницу его жизни — максимум, в следующий раз, когда Ци Шаньюй захочет обсудить с ним их позиции в постели, он слегка напомнит ему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губах Лю И, судмедэксперта, появилась лёгкая улыбка, и всё раздражение от пролитого на него пива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И не заметил, что, пока он шёл через парковку, за ним тихо следовал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мужчина в тёмно-синей рабочей одежде, с бейджем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 стар, но из-за постоянного хмурого выражения на лице его лоб и межбровье покрылись глубокими морщинами, а носогубные складки делали его лицо старше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сутулился, стараясь быть как можно менее заметным, словно обычный рабочий, закончивший смену, и шёл за Лю И на расстоянии примерно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него были мягкие кеды, что позволяло ему следовать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сказал ему, что полиция уже начала понимать его методы и, используя свои способы, может в любой момент разгадать его истинную личность и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также сказал, что если он не хочет, как восемь лет назад, бросить всё, что он с таким трудом построил, и снова скрыться, то его следующее действие, вероятно, станет последним шансом продемонстрировать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знал, что, даже если его не поймают, у него больше не будет следующих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Завтра, наверное, обновлю примерно в это же время~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