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предельное возбуждение от крови и смерти, чувствуя себя божеством, управляющим жизнью и смертью. Он наказывал тех, кто заслуживал этого, самыми жестокими карами, достигая вершины в кровавом хаосе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он уже не мог смириться с тем, что умрёт, как мусор, одинокий и жалкий, в одиночестве встречая конец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хотел в последний раз насладиться удовольствием от убийства и наказания — а тот, кто шёл впереди него, был самой лучшей добычей, которую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усилием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пересох.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восторг, невыразимое напряжение и страх смешались в одно целое, словно невидимая рука сжимала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выбрал для своего «финала» симпатичного и красивого мальчишку, но, видимо, небеса были благосклонны к нему, и в последний момент ему подсунули самый великолепный и яркий «заключительный акт»…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мужчина снова облизал губы, затем надавил на промежность, пытаясь сдержать переполняющее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…Жаль только, что из-за того, что он не планировал действовать так поспешно, сегодня он не взял с собой свой любимый нож, поэтому «удовольствие» придётся отложить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договорился с Ци Шаньюем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ряды парковочных мест, подошёл к своей машине, достал ключи и нажал кнопку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наклонился, чтобы открыть дверь, в отражении на тонированном стекле он увидел тень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И среагировало раньше, чем разум, и в порыве сильного чувства опасности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всего лишь судмедэкспертом, и его тренировки ограничивались пробежками и поднятием тяжестей в спортзале. В плане реакции он не мог сравниться с такими, как Ци Шаньюй, которые годами работали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и почувствовал опасность, отвёртка, которой размахивал незнакомец, всё же ударила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изначально хотел ударить Лю И по затылку, но из-за инстинктивного поворота и уклонения цель сместилась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оглушить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дилетантом и находясь в состоянии крайнего напряжения и возбуждения, он не знал, как контролировать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Лю И только успел издать глухой стон, а затем, ощущая, будто его голова раскалывается на две части, рухнул вперёд, ударился о машину и упал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Лю И ещё не потерял сознание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выскользнули из его пальцев и бесшумно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мир вокруг него вращается, головокружение и звон в ушах сопровождались сильной головной болью, из-за которой он не мог даже пошевелить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 лба стекала по скуле Лю И, быстро заливая его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изо всех сил пытался открыть глаза, чтобы разглядеть лицо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большие ноги в кедах, медленно, шаг за шагом, приближающиеся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занавес, его зрение постепенно покрылось тьмой, и вскоре он полностью погрузился в безмолвный мир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и Ань Пиндун обнаружили, что Лю И пропал,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успокоили Ли Цзиня, который был в истерике, успокоили его друзей и четверых клиентов, которых облили пивом и которые были в ярости, а затем, схватив Ли Цзиня под руки, как арестованного, повели его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увидели Лю И, который должен был ждать их в машине, а его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они быстро нашли ключи, упавшие возле заднего колеса машины Лю И, и следы крови на бетоне, которые ещё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Ань Пиндун тут же выругался, и его голос дрожал. — Что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 Цзиня за воротник и спросил Ци Шаньюя: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цель серийного убийцы — этот парень? Почему тогда пострадал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тут же задрожал от страха. Он даже не знал, что стал целью, и, услышав слова Ань Пиндуна, начал трясти головой, как ветряная мельница: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Ци Шаньюй вдруг резко крикнул на Ли Цзиня. — С этого момента я буду задавать вопросы, а ты будешь отвечать, без лишних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знавший его много лет, впервые увидел, как он говорит с таким строгим выражением лица и таким тоном, и слова застряли у него в горле. Он не посмел произнести ни слова, только стиснул губы, и крупные слёзы покатились по его щекам, а он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смутно помнил этого парня, зная, что он, вероятно, был стажёром или практикантом в НИИ судебной экспертизы, и относился к нему без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схватил плачущего Ли Цзиня и толкнул к другому детективу, приказав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Ци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понял, что его молодой напарник, вероятно, действительно имел с Лю И некие «особые»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женатым гетеросексуалом, но сам не имел никаких предрассудков относительно чужой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хорошо знал Ци Шаньюя и знал, какой это милый и трудолюбивый молодой человек, и если он и Лю И были влюблены друг в друга, то их союз был бы достоин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хотя Ци Шаньюй старался сохранять внешнее спокойствие, кончики его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— Ань Пиндун крепко хлопнул Ци Шаньюя по плечу. — Судя по количеству крови, ещё есть надежда. Сейчас мы перекроем дороги и проверим камеры наблюдения. Мы обязательно найдём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Шаньюй и Ань Пиндун уже были в служебной зоне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«Пурпурный тон» был вполне законным заведением, и система безопасности там была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охраны, дрожа, вместе с несколькими детективами побежал в помещение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установлено двенадцать камер, покрывающих ключевые зоны внутри и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увидел, как начальник охраны, нервничая, сел за компьютер, посмотрел по сторонам, передвинул мышь с левой стороны клавиатуры на правую, а затем открыл экран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разделён на три ряда, в каждом по четыре ячейки, и десять из них были активны, но в нижнем ряду первая и третья ячейки были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 — начальник охраны тихо воскликнул.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проверяли их, как они снова сломались?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очнулся от головокружения и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он ещё не осознавал своего положения, думая, что всё ещё находится в каком-то странном сне, и чуть было снова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гнётом головной боли и звона в ушах он почувствовал, будто в его мозг вонзилась стальная игла, не давая покоя. Он не выдержал и тихо застонал, с трудом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ритмичный звук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понял, что лежит в незнакомой, пустой и тускло освещённой комнате, на односпальной кровати без матраса. Он лежал на старом металлическом каркасе, и малейшее движение заставляло кровать скрипеть и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мурашки побежали по коже, и инстинктивно захотел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