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 в городе Цзинь был дождливым. С наступлением сумерек весь город оказался окутан дымкой, а на улицах почти не было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остановкой автобуса лежал одинокий котёнок. За его спиной по асфальту непрерывно двигались машины, а он лишь смотрел на плакат на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длинная шерсть, промокшая от дождя, слиплась. Котёнок дрогнул, медленно сделал несколько шагов и поднял лапку, прижав её к нижнему углу плаката.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 смог принять факт своего превращения в кота всего за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безжалостно ругал себя в душе: видимо, он слишком 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записался в туристическую группу, а затем попал в аварию. Проснувшись, он подумал, что стал счастливчиком, выжившим в катастрофе, но, открыв рот, услышал лишь «мяу».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реинкарнации он читал в книгах, но почему бы ему не возродиться человеком? Превращение в кота — это что за странность?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Бу Яо успокоился и, как бродячий кот, стал скитаться по улицам квартала, потому что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добрая старушка дала ему несколько печений, как их тут же отобрали другие бродячие коты. Он был не только голоден, но и промок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быть котом так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 здесь выглядели так же, как в его прежнем мире, но Бу Яо не был уверен, не попал ли он на сто лет вперёд или на какую-нибудь чужую планету. Увидев плакат на остановке, он чуть не заплакал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плакате был изображён не кто иной, как его кумир прошлой жизни — Яо Юйлинь.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плакате Яо Юйлинь элегантно сидел на деловом диване, слегка склонив голову. Его идеальный профиль заставлял сердце биться чаще, а телефон в его руках казался ещё более роскошным.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преданный фанат, Бу Яо сразу узнал, что это был один из ранних рекламных снимков Яо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кумир был очарователен всегда, и даже в такой странной ситуации, увидев его, Бу Яо мгновенно успокоился и снова обрёл смысл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смотрел на плакат, погрузившись в мечты, как вдруг у остановки остановился чёрный Rolls-Royce.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поспешно вышел, раскрыл зонт и подошёл к задней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вы могли бы просто сказать, в такую дождливую погоду можно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водитель бормотал, из машины вышел мужчина в тёмно-синем костюме. Он был высоким, и водителю пришлось поднять зонт выше, чтобы капли не попали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не заметил, что происходит за его спиной, погружённый в свои мысли, как вдруг кто-то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отчаянно сопротивлялся. Неужели он попал в руки повара из чёрной закусочной, который решил приготовить бродячего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 взялся, бедняжка? Почему сидишь на моём плакате?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Погоди, почему этот голос так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развернули, и его светло-карие глаза неожиданно встретились с носом мужчины. Лицо Яо Юйлиня, идеальное с любого угла, внезапно оказалось перед ним. Голова Бу Яо мгновенно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тусклом свете фонаря красота кумира была неотразима.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водитель говорил с Яо Юйлинем, но слова не доходили до его сознания. В голове крутилось только одно: его кумир так прекрасен, почему он сам не может быть таким же? Линь-гэ, тебе не нужен помощник, даже если это будет просто разносчик обуви?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в полуобморочном состоянии был доставлен Яо Юйлинем в машину. Очнувшись, он оказался в роскошном частном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 его за неопытность, в прошлой жизни, хотя у него была стабильная работа и приличный доход, он мог позволить себе лишь трёхкомнатную квартиру, да и то с ипотекой. О вилле он даже не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вернулся.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 удивлением смотрел на Бу Яо, как будто увидел инопланетный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Подобрал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Яо Юйлинь передал Бу Яо дворецкому, поднялся наверх, снял пиджак и бросил его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весь грязный, приведите его в порядок и отправьте ко мне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с тоской смотрел на удаляющуюся фигуру кумира. Встреча с ним была настолько неожиданной, что он даже не заметил изменения в поведении Яо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Яо Юйлинь исчез за поворотом лестницы, Бу Яо отвёл взгляд. В этот момент слуги окружили его, сверкая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 котёнок, посмотрите, какой он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вдруг изменился? Никогда не видел, чтобы он держал животных. В прошлый раз Чжоу Шао хотел подарить ему импортного кота, чтобы добавить радости в жизнь, но господин сразу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насторожил уши. Разве кумир не любит животных? Но когда он держал его, был таким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дворецкий поднял его наверх, он уже преобразился. Белая шерсть стала пушистой и мягкой, на спине и ушах появились светло-коричневые пятна. Его большие, ясные глаза смотрели на Яо Юйлиня, словно он был очаровательной игрушечной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 на бродячего кота, во время купания был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вспомнил, как Бу Яо спокойно переносил процедуру, и в его глазах появилась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тут же убрал взгляд, выполнил приказ, поставил Бу Яо на пол, слегка поклонился и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стоял на месте, глядя на Яо Юйлиня, сидящего на диване, и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25 лет был человеком, а теперь впервые стал котом, и это было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вдруг улыбнулся и произнёс низким, обволакивающим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почувствовал, как его лапки перестали слушаться. Он медленно приблизился к Яо Юйлиню, и, когда был уже рядом с его брюками, тот поднял его и посадил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Юйлинь, казалось, был доволен, мягко поглаживая кошачью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Юй, кажется, был прав. Завести питомца действительно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хотел сдержаться, но, то ли рука Яо Юйлиня была слишком магической, то ли он поддался кошачьей природе, его тело само потянулось к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явно был доволен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твой хозяин. Как тебя назвать?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Бу Яо, осмотрел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Назову тебя Бубу.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Кумир стал его хозяином, и разбитое сердце Бу Яо вдруг наполнилось надеждой. Если он сможет каждый день видеть кумира, то смирится с превращением в кота!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слушаться, я буду к тебе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улыбался мягко, поглаживая его с лёгкостью, но, погружённый в красоту кумира, Бу Яо вдруг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старался игнорировать это чувство, его лапки слабо цеплялись за руку Яо Юйлиня. Если бы тот не держал его, он бы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ел целый день и был готов упасть в обморок. Но Яо Юйлинь лишь гладил его по спине, не упоминая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нервничал, говорить он не мог, писать — боялся напугать, поэтому решил рискнуть, слегка поднял голову и смотрел на Яо Юйлиня своими большими глазами, издавая жалобные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наконец заметил его состояние, поднял Бу Яо и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продолжил жалобно мяукать. Если бы перед ним был не его кумир, он бы уже оставил на нём следы своих лап, чтобы объяснить,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понаблюдал за ним ещё немного и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тут же перестал мяукать, покорно позволил себя держать, положил передние лапки на руку Яо Юйлиня, мягкие подушечки касались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не мог объяснить, что чувствовал, лишь ощутил, как что-то нежное коснулось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накормлю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ликовал внутри, наконец-то он поест. Но, увидев приготовленный дворецким обед,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липкая масса? И эта миска с чем-то, похожим на песок?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ходил вокруг двух фарфоровых мисок, понюхал и тут же отпрянул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Юйлинь, видя, что он никак не приступит к еде, поднял голову и спросил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http://bllate.org/book/16547/1508095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