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 городе Цзинь был дождливым. С наступлением сумерек весь город оказался окутан дымкой, а на улицах почти не было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остановкой автобуса лежал одинокий котёнок. За его спиной по асфальту непрерывно двигались машины, а он лишь смотрел на плакат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длинная шерсть, промокшая от дождя, слиплась. Котёнок дрогнул, медленно сделал несколько шагов и поднял лапку, прижав её к нижнему углу плаката.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смог принять факт своего превращения в кота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безжалостно ругал себя в душе: видимо, он слишком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записался в туристическую группу, а затем попал в аварию. Проснувшись, он подумал, что стал счастливчиком, выжившим в катастрофе, но, открыв рот, услышал лишь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реинкарнации он читал в книгах, но почему бы ему не возродиться человеком? Превращение в кота — это что за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Бу Яо успокоился и, как бродячий кот, стал скитаться по улицам квартала, потому что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добрая старушка дала ему несколько печений, как их тут же отобрали другие бродячие коты. Он был не только голоден, но и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быть котом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здесь выглядели так же, как в его прежнем мире, но Бу Яо не был уверен, не попал ли он на сто лет вперёд или на какую-нибудь чужую планету. Увидев плакат на остановке, он чуть не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был изображён не кто иной, как его кумир прошлой жизни — Яо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Яо Юйлинь элегантно сидел на деловом диване, слегка склонив голову. Его идеальный профиль заставлял сердце биться чаще, а телефон в его руках казался ещё более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преданный фанат, Бу Яо сразу узнал, что это был один из ранних рекламных снимков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кумир был очарователен всегда, и даже в такой странной ситуации, увидев его, Бу Яо мгновенно успокоился и снова обрёл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смотрел на плакат, погрузившись в мечты, как вдруг у остановки остановился чёрный Rolls-Royce.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поспешно вышел, раскрыл зонт и подошёл к задней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вы могли бы просто сказать, в такую дождливую погоду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водитель бормотал, из машины вышел мужчина в тёмно-синем костюме. Он был высоким, и водителю пришлось поднять зонт выше, чтобы капли не попали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 заметил, что происходит за его спиной, погружённый в свои мысли, как вдруг кто-то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отчаянно сопротивлялся. Неужели он попал в руки повара из чёрной закусочной, который решил приготовить бродячего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взялся, бедняжка? Почему сидишь на моём плакате?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почему этот голос так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развернули, и его светло-карие глаза неожиданно встретились с носом мужчины. Лицо Яо Юйлиня, идеальное с любого угла, внезапно оказалось перед ним. Голова Бу Яо мгновенно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тусклом свете фонаря красота кумира была неотразима.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водитель говорил с Яо Юйлинем, но слова не доходили до его сознания. В голове крутилось только одно: его кумир так прекрасен, почему он сам не может быть таким же? Линь-гэ, тебе не нужен помощник, даже если это будет просто разносчик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 полуобморочном состоянии был доставлен Яо Юйлинем в машину. Очнувшись, он оказался в роскошном частном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его за неопытность, в прошлой жизни, хотя у него была стабильная работа и приличный доход, он мог позволить себе лишь трёхкомнатную квартиру, да и то с ипотекой. О вилле он даже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удивлением смотрел на Бу Яо, как будто увидел инопланетный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Яо Юйлинь передал Бу Яо дворецкому, поднялся наверх, снял пиджак и бросил его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весь грязный, приведите его в порядок и отправьте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 тоской смотрел на удаляющуюся фигуру кумира. Встреча с ним была настолько неожиданной, что он даже не заметил изменения в поведении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Юйлинь исчез за поворотом лестницы, Бу Яо отвёл взгляд. В этот момент слуги окружили его,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котёнок, посмотрите, какой он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вдруг изменился? Никогда не видел, чтобы он держал животных. В прошлый раз Чжоу Шао хотел подарить ему импортного кота, чтобы добавить радости в жизнь, но господин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насторожил уши. Разве кумир не любит животных? Но когда он держал его, был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поднял его наверх, он уже преобразился. Белая шерсть стала пушистой и мягкой, на спине и ушах появились светло-коричневые пятна. Его большие, ясные глаза смотрели на Яо Юйлиня, словно он был очаровательной игрушечной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бродячего кота, во время купания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вспомнил, как Бу Яо спокойно переносил процедуру, и в его глазах появилась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убрал взгляд, выполнил приказ, поставил Бу Яо на пол, слегка поклонился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стоял на месте, глядя на Яо Юйлиня, сидящего на диване,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25 лет был человеком, а теперь впервые стал котом, и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вдруг улыбнулся и произнёс низким, обволакивающим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почувствовал, как его лапки перестали слушаться. Он медленно приблизился к Яо Юйлиню, и, когда был уже рядом с его брюками, тот поднял его и посадил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казалось, был доволен, мягко поглаживая кошачью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Юй, кажется, был прав. Завести питомца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хотел сдержаться, но, то ли рука Яо Юйлиня была слишком магической, то ли он поддался кошачьей природе, его тело само потянулось 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явно был доволен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твой хозяин. Как тебя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Бу Яо, осмотрел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 тебя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стал его хозяином, и разбитое сердце Бу Яо вдруг наполнилось надеждой. Если он сможет каждый день видеть кумира, то смирится с превращением в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слушаться, я буду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улыбался мягко, поглаживая его с лёгкостью, но, погружённый в красоту кумира, Бу Яо вдруг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старался игнорировать это чувство, его лапки слабо цеплялись за руку Яо Юйлиня. Если бы тот не держал его, он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целый день и был готов упасть в обморок. Но Яо Юйлинь лишь гладил его по спине, не упоминая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нервничал, говорить он не мог, писать — боялся напугать, поэтому решил рискнуть, слегка поднял голову и смотрел на Яо Юйлиня своими большими глазами, издавая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наконец заметил его состояние, поднял Бу Яо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продолжил жалобно мяукать. Если бы перед ним был не его кумир, он бы уже оставил на нём следы своих лап, чтобы объяснить,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понаблюдал за ним ещё немного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тут же перестал мяукать, покорно позволил себя держать, положил передние лапки на руку Яо Юйлиня, мягкие подушечки касались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не мог объяснить, что чувствовал, лишь ощутил, как что-то нежное коснулось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ликовал внутри, наконец-то он поест. Но, увидев приготовленный дворецким обед,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липкая масса? И эта миска с чем-то, похожим на песок?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ходил вокруг двух фарфоровых мисок, понюхал и тут же отпрянул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видя, что он никак не приступит к еде, поднял голову и спросил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