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специально пошел в зоомагазин и купил кошачий корм и консервы. Возможно, он просто раньше не привык к такой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есть кошачий корм! Ему нужна настоящая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едят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молоко и сушеную рыбу? — задумчиво произнес дворецкий, потирая ладони. — Сушеную рыбу я попрошу купить, а молоко есть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Яо Юйлинь наклонился, подхватил Бу Яо и поставил его на стол. Когда подали теплое молоко, Бу Яо уловил соблазнительный аромат и больше не мог сдерживаться, с головой погрузившись в керамическую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домосед, в нерабочее время он редко выходил из дома, проводя время с лапшой быстрого приготовления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слишком большой, а мордочка кота — слишком маленькой. Со стороны казалось, что Бу Яо пьет молоко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медленнее, оно все твое, — Яо Юйлинь смотрел на него, в глазах мелькнула мягкость. — Есть еще молоко? Приготовь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но, боюсь, котенку будет трудно переварить, если он выпьет слишком много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Бу Яо наконец закончил «боевые действия», поднял голову из миски, а шерсть вокруг рта была покрыта молоком, превратившись в два маленьких «уса».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вдруг тихо рассмеялся, а затем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уставился на его улыбку, застыв. Он давно знал, что ему нравятся парни, и, хотя он никогда не следил за звездами, после того как увидел Яо Юйлиня, его сердце было покорено. С тех пор он стал заядлым фанатом. Он даже помнил, как специально создал аккаунт в Weibo для Яо Юйлиня, чтобы голосовать и публиковать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принес салфетки, чтобы вытереть шерсть Бу Яо, и в его сердце росла симпатия к коту. За все эти годы он ни разу не видел, чтобы Яо Юйлинь так искренне смеялся. Возможно, появление этого котенка сможет растопить лед, который годами сковал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блюда на стол, расставив их с большим изяществом, чем в первоклассном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уловив давно забытый аромат еды, почувствовал беспокойство. Молоко, которое он выпил ранее, было лишь легкой закуской, а сейчас перед ним был источник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сделал несколько движений палочками, а затем махнул рукой, чтобы убрали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всегда едите так мало,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беспокойством смотрел на него. Все эти годы Яо Юйлинь скитался, и никто не заботился о его питании. Затем он попал в шоу-бизнес, снимаясь в фильмах один за другим, и его распорядок дня стал еще более хаотичным. Теперь, когда он возглавил всю корпорацию Яоюй, он снова работал без отдыха, плохо питаясь, что вызывало у дворецкого серьезные опасения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стоя рядом, смотрел на еду, слюнки текут. Он не понимал, как Яо Юйлинь может оставаться равнодушным к такому роскошному ужину, но выбрасывать это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эту жареную рыбу, медовые бараньи ребрышки, жареные деликатесы — даже простая яичная похлебка с тофу казалась ему невероятно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тихонько подкрался и, пока никто не видел, протянул лапку к краю тарелки, несколько раз попробовав, не заметит ли кто. Убедившись, что никто не обращает на него внимания, он ловко утащил кусочек курицы из тарелки Яо Юйлиня. Он с удовольствием ел, даже не подозревая, что оба уже заметили его проделку.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моей тарелке, вкуснее? — поднял бровь Яо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внутренне содрогнулся. Кто не знал, что их господин слыл чистюлей? Он даже не позволял другим пользоваться своими столовыми приборами, не говоря уже о коте. Даже если он сам не доедал, другим запрещалось трогать его еду. И вот теперь кот нарушил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 в уме рисовал мрачные картины будущего кота и лихорадочно искал способ его спасти, Яо Юйлинь, к удивлению, снова взял палочки и положил себе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бросил на стол кусочек рыбы, а Бу Яо украдкой наблюдал. Увидев мягкий взгляд Яо Юйлиня, он перестал сдерживаться и радостно бросился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звезда действительно была добрым и красивым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ел с удовольствием, виляя хвостом. Благодаря ему Яо Юйлинь с легкостью съел целую миску риса, время от времени играя с кошачьим хвостом, а на лице его читалось удовольствие, словно он ел совсем другую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пораженный, не сводил глаз со стола, где сидели человек и кот, и твердо решил, что будет почитать этого кота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и не подозревал, что стал знаменитостью благодаря одному ужину. В мгновение ока его история разнеслась по всему дому Яо. Никто не мог уговорить Яо Юйлиня поесть, а кот смог — это было настоящее чудо в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облик Бу Яо и без того вызывал симпатию, а теперь, после этой удивительной истории, не только дворецкий, но и все слуги и охранники в доме либо баловали его, либо относились с уважением. Бу Яо даже начал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его любимой звезды были такими добрыми. Те, кто любит животных, наверняка обладают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перебирал в уме свои приключения за последние дни. Он словно поднялся из ада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пообедав, Бу Яо лениво зевнул. Он находился в комнате, которую Яо Юйлинь специально для него обставил, и, скучая, качался на качелях, глядя на яркие краски вокруг. Он поднял лапку и медленно прикрыл ею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по-детски. Как взрослый мужчина, он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заметил, что Яо Юйлинь часто уходил рано утром и возвращался поздно вечером. Его одежда больше походила на наряд высокопоставленного сотрудника компании, чем на актерский гардероб. Он украдкой взглянул на календарь и понял, что сейчас — два года после его аварии, то есть два года после того, как Яо Юйлинь ушел из шоу-бизнеса. Неужели его любимый Линь бросил развлечения ради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дворецкий вошел в комнату и с теплотой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не хотите прогуляться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моргнул своими невинными глазами, чувствуя себя неловко. Он не мог понять, как дворецкий мог обращаться к коту как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дворецкий, но и все в доме, после того как он поужинал с Яо Юйлинем, стали называть его не котом, а молодым господином Бу. Яо Юйлинь не возражал, и они привыкли к этому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шел кошачьей походкой по дорожке из гальки в заднем дворе, а дворецкий следовал за ним на расстоянии, не мешая, но и не выпуская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долго бродил по заднему двору. Дом Яо был огромным, и даже человеку потребовалось бы немало времени, чтобы обойти его, не говоря уже о коте. Бу Яо тоже удивлялся: другие кошки прыгают и лазают по деревьям, а он, похоже, потерял все кошачьи навыки. Может, при перерождении он не получил все умения кошачьего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терпением дворецкого, который с таким спокойствием сопровождал его от заднего двора до переднего, пока не стемнело. Бу Яо примерно изучил местность вокруг дома. Он шел, опустив голову, в сторону входа, как вдруг услышал звук тормозов, а затем во что-то врезался, почувствовав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чья-то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наклонился, поднял его и с улыбкой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кот, зачем тебя выгуливать?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вдыхая спокойный аромат Яо Юйлиня, постепенно пришел в себя. Да, он был котом, а не собакой. Зачем его выгуливать?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Дорогие читатели, наш милый и немного глуповатый герой снова с нами~ Спасибо за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представлен анонс новой работы, которая выйдет после завершения этой. Если интересно, можете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 на ложе красавицы [Перерождение]»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Жаньчэнь, переродившись, стал лисом-оборотнем с рассеянной душой. Он притворился слабым юношей и занялся ресторанным бизнесом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встретил своего врага из прошлой жизни — Янь Сю. Янь Сю уже забыл о прошлом и стал бессмертным с гор Сючэнь, ненавидящим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Все демоны злы, и каждый должен их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Заберу его в горы, буду следить за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Жаньчэнь, лежа на кровати,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ты видишь, я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причинил вреда другим, мне придется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гордый, но потом полностью влюбленный бессмертный vs холодный и соблазнительный двуличный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Завершенные работы: «Император кино и его божественный кролик», «Перерождение в богатой семье», «Мастер заклинаний без голоса», «Наследник царя ада», «Буйство на голове повелителя демонов [Перерождение]», «Стажер в подземном мире». Интересующиеся могут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