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тоже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я специально пошел в зоомагазин и купил кошачий корм и консервы. Возможно, он просто раньше не привык к такой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есть кошачий корм! Ему нужна настоящая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едят кошки?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молоко и сушеную рыбу? — задумчиво произнес дворецкий, потирая ладони. — Сушеную рыбу я попрошу купить, а молоко есть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Яо Юйлинь наклонился, подхватил Бу Яо и поставил его на стол. Когда подали теплое молоко, Бу Яо уловил соблазнительный аромат и больше не мог сдерживаться, с головой погрузившись в керамическую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заядлый домосед, в нерабочее время он редко выходил из дома, проводя время с лапшой быстрого приготовления и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была слишком большой, а мордочка кота — слишком маленькой. Со стороны казалось, что Бу Яо пьет молоко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медленнее, оно все твое, — Яо Юйлинь смотрел на него, в глазах мелькнула мягкость. — Есть еще молоко? Приготовь еще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но, боюсь, котенку будет трудно переварить, если он выпьет слишком много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Бу Яо наконец закончил «боевые действия», поднял голову из миски, а шерсть вокруг рта была покрыта молоком, превратившись в два маленьких «уса».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вдруг тихо рассмеялся, а затем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маленький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уставился на его улыбку, застыв. Он давно знал, что ему нравятся парни, и, хотя он никогда не следил за звездами, после того как увидел Яо Юйлиня, его сердце было покорено. С тех пор он стал заядлым фанатом. Он даже помнил, как специально создал аккаунт в Weibo для Яо Юйлиня, чтобы голосовать и публиковать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уже принес салфетки, чтобы вытереть шерсть Бу Яо, и в его сердце росла симпатия к коту. За все эти годы он ни разу не видел, чтобы Яо Юйлинь так искренне смеялся. Возможно, появление этого котенка сможет растопить лед, который годами сковал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подали блюда на стол, расставив их с большим изяществом, чем в первоклассном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уловив давно забытый аромат еды, почувствовал беспокойство. Молоко, которое он выпил ранее, было лишь легкой закуской, а сейчас перед ним был источник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сделал несколько движений палочками, а затем махнул рукой, чтобы убрали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всегда едите так мало, это вредно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беспокойством смотрел на него. Все эти годы Яо Юйлинь скитался, и никто не заботился о его питании. Затем он попал в шоу-бизнес, снимаясь в фильмах один за другим, и его распорядок дня стал еще более хаотичным. Теперь, когда он возглавил всю корпорацию Яоюй, он снова работал без отдыха, плохо питаясь, что вызывало у дворецкого серьезные опасения за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стоя рядом, смотрел на еду, слюнки текут. Он не понимал, как Яо Юйлинь может оставаться равнодушным к такому роскошному ужину, но выбрасывать это было бы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Взгляните на эту жареную рыбу, медовые бараньи ребрышки, жареные деликатесы — даже простая яичная похлебка с тофу казалась ему невероятно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тихонько подкрался и, пока никто не видел, протянул лапку к краю тарелки, несколько раз попробовав, не заметит ли кто. Убедившись, что никто не обращает на него внимания, он ловко утащил кусочек курицы из тарелки Яо Юйлиня. Он с удовольствием ел, даже не подозревая, что оба уже заметили его проделку.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 моей тарелке, вкуснее? — поднял бровь Яо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внутренне содрогнулся. Кто не знал, что их господин слыл чистюлей? Он даже не позволял другим пользоваться своими столовыми приборами, не говоря уже о коте. Даже если он сам не доедал, другим запрещалось трогать его еду. И вот теперь кот нарушил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дворецкий в уме рисовал мрачные картины будущего кота и лихорадочно искал способ его спасти, Яо Юйлинь, к удивлению, снова взял палочки и положил себе еще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бросил на стол кусочек рыбы, а Бу Яо украдкой наблюдал. Увидев мягкий взгляд Яо Юйлиня, он перестал сдерживаться и радостно бросился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любимая звезда действительно была добрым и красивым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ел с удовольствием, виляя хвостом. Благодаря ему Яо Юйлинь с легкостью съел целую миску риса, время от времени играя с кошачьим хвостом, а на лице его читалось удовольствие, словно он ел совсем другую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пораженный, не сводил глаз со стола, где сидели человек и кот, и твердо решил, что будет почитать этого кота как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и не подозревал, что стал знаменитостью благодаря одному ужину. В мгновение ока его история разнеслась по всему дому Яо. Никто не мог уговорить Яо Юйлиня поесть, а кот смог — это было настоящее чудо в истории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облик Бу Яо и без того вызывал симпатию, а теперь, после этой удивительной истории, не только дворецкий, но и все слуги и охранники в доме либо баловали его, либо относились с уважением. Бу Яо даже начал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доме его любимой звезды были такими добрыми. Те, кто любит животных, наверняка обладают добрым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перебирал в уме свои приключения за последние дни. Он словно поднялся из ада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пообедав, Бу Яо лениво зевнул. Он находился в комнате, которую Яо Юйлинь специально для него обставил, и, скучая, качался на качелях, глядя на яркие краски вокруг. Он поднял лапку и медленно прикрыл ею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по-детски. Как взрослый мужчина, он не мог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заметил, что Яо Юйлинь часто уходил рано утром и возвращался поздно вечером. Его одежда больше походила на наряд высокопоставленного сотрудника компании, чем на актерский гардероб. Он украдкой взглянул на календарь и понял, что сейчас — два года после его аварии, то есть два года после того, как Яо Юйлинь ушел из шоу-бизнеса. Неужели его любимый Линь бросил развлечения ради 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дворецкий вошел в комнату и с теплотой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Бу, не хотите прогуляться в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моргнул своими невинными глазами, чувствуя себя неловко. Он не мог понять, как дворецкий мог обращаться к коту как к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дворецкий, но и все в доме, после того как он поужинал с Яо Юйлинем, стали называть его не котом, а молодым господином Бу. Яо Юйлинь не возражал, и они привыкли к этому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шел кошачьей походкой по дорожке из гальки в заднем дворе, а дворецкий следовал за ним на расстоянии, не мешая, но и не выпуская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долго бродил по заднему двору. Дом Яо был огромным, и даже человеку потребовалось бы немало времени, чтобы обойти его, не говоря уже о коте. Бу Яо тоже удивлялся: другие кошки прыгают и лазают по деревьям, а он, похоже, потерял все кошачьи навыки. Может, при перерождении он не получил все умения кошачьего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терпением дворецкого, который с таким спокойствием сопровождал его от заднего двора до переднего, пока не стемнело. Бу Яо примерно изучил местность вокруг дома. Он шел, опустив голову, в сторону входа, как вдруг услышал звук тормозов, а затем во что-то врезался, почувствовав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чья-то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наклонился, поднял его и с улыбкой в глазах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кот, зачем тебя выгуливать?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вдыхая спокойный аромат Яо Юйлиня, постепенно пришел в себя. Да, он был котом, а не собакой. Зачем его выгуливать?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Дорогие читатели, наш милый и немного глуповатый герой снова с нами~ Спасибо за вашу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представлен анонс новой работы, которая выйдет после завершения этой. Если интересно, можете добавить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«Больной на ложе красавицы [Перерождение]»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Жаньчэнь, переродившись, стал лисом-оборотнем с рассеянной душой. Он притворился слабым юношей и занялся ресторанным бизнесом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встретил своего врага из прошлой жизни — Янь Сю. Янь Сю уже забыл о прошлом и стал бессмертным с гор Сючэнь, ненавидящим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Сю: Все демоны злы, и каждый должен их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Сю: Заберу его в горы, буду следить за ним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Жаньчэнь, лежа на кровати,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ты видишь, я —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не причинил вреда другим, мне придется пожертвовать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гордый, но потом полностью влюбленный бессмертный vs холодный и соблазнительный двуличный лис-оборотень.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Завершенные работы: «Император кино и его божественный кролик», «Перерождение в богатой семье», «Мастер заклинаний без голоса», «Наследник царя ада», «Буйство на голове повелителя демонов [Перерождение]», «Стажер в подземном мире». Интересующиеся могут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