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произнес эти слова с улыбкой, но для Бу Яо это совсем не казалось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брат Линь, пожалуйста, не делай этого. Он же всего лишь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брат Линь укусил его, чтобы попробовать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Бу Яо дрожащими лапками ухватился за его палец и с жалким видом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он умеет быть милым, может согревать постель, он очень полезен. Пожалуйста, не вари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сменил позу, держа его на руках, словно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проглочу тебя, ты будешь всегда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лежал у него на руках, не смея пошевелиться, с глазами, полными слез. Из-за чрезмерного напряжения его задние лапки время от времени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Яо Юйлинь вдруг озарился обворожительной улыбкой и легонько ткнул его в нос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сейчас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Сейчас... А что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 с Яо Юйлинем за последние два года, он пока не знал, но одно он понимал точно: его брат Линь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парень просто сошел с ума! Что же с ним сделало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Бу Яо внимательно наблюдал, стараясь не беспокоить Яо Юйлиня, если только сам великий Яо не решал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Яо Юйлиня шли так хорошо, что в интернете наверняка была какая-то информация. Интернет был самым быстрым способом узнать подробности. Но в доме постоянно кто-то ходил, и у Бу Яо не было возможности подобраться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пообедав, Бу Яо медленно направился к своей комнате, размышляя, как бы найти возможность выйти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ему было удобно входить и выходить, его комната всегда была открыта, и только вечером дворецкий специально закрывал ее. Но сегодня дверь была плотно закрыта. Он царапал, толкал и даже пинал дверь, но она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издевательство над тем, что он стал котом и теперь слаб как никогда?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 Яо собрался с силами для последнего рывка, дверь открылась изнутри. Он замер на пороге, не сделав ни шага. В его комнате, неизвестно когда, появилось множество моделей замков, кошачьих домиков и других странных вещей, которых он никогда раньше не видел. Самое главное, что Яо Юйлинь стоял перед ним и, не дав ему опомниться, взял его на руки и занес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дверь закрылась, и Бу Яо почувствовал,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великий Яо не ушел в компанию? Как он оказался в его комнате после обеда? Не зная, сейчас перед ним добрый Яо или тот, что хочет съесть кота, Бу Яо почувствовал, что сам начинает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подумать, как Яо Юйлинь посадил его на самый верх кошачьего домика. Маленький и беззащитный, он смотрел вниз, не решаясь сделать шаг. Постепенно он свернулся в клубок, оставив снаружи только глаза, которые с тоской смотрели на Яо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же намеренно отступил на шаг и постучал пальцем по доске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Линь, ты так рано вернулся, чтобы посмотреть, как я прыгаю?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Бу Яо не двигался. Яо Юйлинь решил, что он не понимает, что от него хотят, и, взяв его за передние лапки, подвесил в воздухе. Испуганный Бу Яо тут же ухватился за его руку, жалобно мяукая, а в глазах появились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страха, вот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спустил Бу Яо вниз и, обняв, стал мягко гладить, словно успокаивая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кошки не любят лазать по высотам?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постепенно сдержал слезы, но все еще выглядел жалко. Он не мог привыкнуть к этой кошачьей привычке лазать по высотам, просто не обладал нужными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игрушки, которые я тебе купил.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пронес его по комнате, и тон его голоса звучал так, будто он говорил: «Смотри, это все, что я завоевал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смотрел на эти странные кошачьи игрушки, и в его сердце поднялось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едва он сдержал слезы, как Яо Юйлинь снова посадил его в кошачий замок. Высота замка была для него приемлемой, а между домиками были перекладины и мостики.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взял молочную конфету и помахал ею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Яо явно решил поиграть в кошачьи игры, и если сегодня он не угодит ему, то станет лишь закуской к напиткам.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Бу Яо двинулся к руке Яо Юйлиня, медленно продвигаясь по мостику. Несколько раз его лапки подкашивались, и он чуть не упал, но, к счастью, его чувство равновесия сработало, и он, спотыкаясь, все же преодолел первый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 награду дал ему молочную конфету, а затем перешел к следующему этапу. Метод был прежним: та же конфета и те же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чувствовал себя измотанным, но, чтобы выжить, ему пришлось собраться и играть дальше. Как говорится, сказки — это обман. Чтобы выжить, нужно сначала угодить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этап, второй, третий. Бу Яо с трудом поднимался, но на середине пути его задние лапки подкосились, и он с грохотом упал вниз, усевшись на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сжал хвост, а в глазах появились слезы. Почему-то, став котом, он стал очень плаксивым.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безжалостно смеялся, но, видя его жалкий вид, невольно протянул руку и погладил его по шерстке.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неуклюжий. Давай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всхлипнул, с горечью размышляя, как тяжела кошачья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взбирался раз пять или шесть, прежде чем наконец достиг вершины замка. Но теперь, даже получив в награду молочную конфету, он не чувствовал радости,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же был в прекрасном настроении, то почесывая Бу Яо под подбородком, то гладя его по животу. Бу Яо, уставший и напуганный, хотел отказаться, но, как только рука Яо Юйлиня касалась его, тело само предавалось.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 этого, он прикрыл глаза, его тело стало мягким и податливым, как губка, покорно позволяя Яо Юйлиню переворачивать его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вдруг наклонился ближе, внимательно разглядывая его шею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шерсть короче?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вода для купания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в проеме появился дворецкий, почтительно доложивший.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наконец отпустил Бу Яо, встал и отряхнул с себя кошачью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устал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лежал на полу, уже не имея сил отстаивать свою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Юйлинь ушел, дворецкий тихо вошел, наклонился и взял Бу Яо на руки, положив его на мягкую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устал, молодой господин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Бу Яо резко открыл глаза. Значит, дворецкий специально пришел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сел рядом с ним, скрестив ноги, и с теплотой смотрел на него, словно на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никогда раньше не держал животных, поэтому ему все кажется новым, и методы могут быть неподходящими. Но, молодой господин Бу, поверь, сэр никогда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Бу Яо медленно переместился на дворецкого. Похоже, дворецкий собирался поговорить с ним по душам?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равно не поймешь, но почему-то мне кажется, что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покачал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 возрастом начинаешь видеть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склонил голову набок, молча слушая, как дворецкий говорил сам с собой. Он словно обращался к Бу Яо, но в то же время говорил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с детства был не таким, как другие дети. Он не любил играть с другими ребятами. Бродячие кошки и собаки, увидев его, тоже не подходили близко. Он всегда сидел в одиночестве, наблюдая, как другие смеются и разговаривают, словно был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был удивлен. Видя Яо Юйлиня на экране, он всегда представлял его как избалованного мальчика из богатой семьи, выросшего в любви и заботе. Ему было сложно представить, что тот был таким, как описывал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понравилась история, пожалуйста, добавьте ее в закладки! Умоляю, добавьте (прикрывая лицо от стыда).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моим ангелам, которые голосовали за меня или поливали меня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 ангелу: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37028253 — 1 бутылочка.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