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стучал по клавишам ноутбука, словно рыба в воде, наблюдая, как на экране один за другим всплывают веб-страницы. Он не пропустил ни одного места, где могла бы появиться информация о Яо Юйлине — в Weibo, новостных заголовках, на крупных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главные новости, Бу Яо был в шоке. Они раньше предполагали, что Яо Юйлинь — выходец из богатой семьи, но никогда не думали, что происхождение их Линь-гэ окажется ещё более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когда Линь-гэ стал президентом корпорации Яоюй? Что я пропустил? У меня что, в деревне нет интернета?]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сильно отстал, быстрее смотри хот-топики. Линь-гэ — старший сын корпорации Яоюй. Те, кто говорил, что Линь-гэ исчерпал свои таланты и не может больше оставаться в шоу-бизнесе, теперь чувствуют себя глупо. Он просто вернулся домой, чтобы унаследовать семейный бизнес.]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Линь-гэ имеет такое выдающееся происхождение, а всё равно сам вышел на сцену. Видите, это настоящая любовь к искусству, а не ради денег. У него их и так полно.]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босс, вам не нужен младший брат? Я могу быть охранником или уборщиком.]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медленно прокручивал страницу, нажимая на беспроводную мышь. Эти комментарии были опубликованы уже давно, то есть происхождение Яо Юйлиня стало известно ещё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вращается в фан-кругах, корпорация Яоюй — это что-то очень знакомое. Единственная компания, которая занимается как кино, так и звукозаписью, и в обеих сферах добилась огромного успеха. Туда мечтают попасть все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Бу Яо невольно задался вопросом: если Яо Юйлинь хотел дебютировать, он мог бы воспользоваться своими связями, ведь у него всё под рукой. В корпорации Яоюй он мог бы получить любые ресурсы. Почему он решил пойти окольным путём и подписать контракт со средней компанией? Хотя, конечно, с его талантом он мог бы стать популярным в любой компании, но всё же такой выбор кажется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быстро просматривал комментарии в Weibo, как вдруг его уши уловили шаги, приближающиеся к двери. Он поспешно закрыл ноутбук и, за секунду до того как Яо Юйлинь открыл дверь, улёгся на него, как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Яо Юйлинь, войдя в комнату, был Бу Яо, лежащий на ноутбуке. Он подошёл, поднял его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ноутбук похож на кошачью лежанку?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продолжал притворяться спящим, никак не реагируя на слова Яо Юйлиня. Внешне он был спокоен, но внутри его сердце бешено колотилось. Ещё чуть-чуть — и его бы поймали. Неизвестно, как бы Яо Юйлинь отреагировал, увидев, что кот, которого он подобрал, сидит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сварил бы его, как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 отчаянии думал, что от своей судьбы ему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погладил его, после чего больше ничего не делал. Бу Яо тихо открыл глаза и стал наблюдать. Яо Юйлинь сидел за столом, просматривая документы, и, словно почувствовав взгляд Бу Яо,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поспешно закрыл глаза и опустил голову, но было уже поздно. Все его мелкие движения не ускользнули от внимания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нежные прикосновения на спине, Бу Яо с удовольствием заурчал и невольно придвинулся к Яо Юйлиню, желая больше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как и подобает выходцу из богатой семьи, имел длинные пальцы без единой мозоли, с лёгкой прохладой, которая заставляла Бу Яо непроизвольно тянуться к нему, словно желая прилипнуть к его руке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притворяешься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вздрогнул, поняв, что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Яо Юйлиня убралась, Бу Яо почувствовал пустоту, но не мог же он нагло просить, чтобы его погладили. Он мог только терпеливо притворяться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лапой Бу Яо появилась дощечка. Он посмотрел на неё: квадратная, обтянутая циновкой.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Бу Яо снова замер, Яо Юйлинь с лёгкой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обиженно посмотрел на Яо Юйлиня, полный укора, как будто тот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взял его лапу и начал тереть о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того, чтобы ты точил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Когтеточка? О такой вещи он слышал, но никогда не имел дела с кошками, так что только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совсем не хотелось точить когти, дощечка казалась ему слишком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нужно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потряс его лапой, ожидая, когда тот выпустит когти, но Бу Яо просто смотрел на него, словно вступив в противостояние, и не хотел их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не хотел показывать когти перед Линь-гэ.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выдержал этого обиженного взгляда, в котором была какая-то непонятная влажность, словно он действительно обидел его. Это чувство было неприятным, но почему-то вызывало в нём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досадить ему, увидеть, как он заплачет, как его глаза наполнятся слезами, услышать его слабое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Яо Юйлинь задумался. Что с ним происходит? Когда он опустился до того, чтобы развлекаться, дразня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легла на Бу Яо, оставалась нежной, и он тут же перевернулся на спину, подставив живот Яо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пощекотал его, и Бу Яо рефлекторно схватил его пальцы, слегка прикусывая, словно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постепенно погрузился в эту игру, совершенно не замечая, как его мастерство в кокетстве и мимикрии становилось всё более искусным.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котом, Яо Юйлинь забрал руку и продолжил просматривать документы, оставив Бу Яо одного на кровати. Бу Яо бродил по краю,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высоте кровати, так что спуск и подъём больше не были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немного голоден, но, видя, что Яо Юйлинь занят работой, не хотел его беспокоить. Поэтому он тихо спрыгнул с кровати и бесшумно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спальни к кухне он проделывал не раз и не два. Каждый раз, когда ему не хватало еды, он тайком пробирался на кухню, чтобы найти остатки. Если повезёт и тётушка Юнь будет там, он, возможно, даже получит свежеприготовленное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Бу, опять проголодались? — Тётушка Юнь, увидев Бу Яо, не могла сдержать улыбки. Она смотрела на него с теплотой, говоря с ним,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 голову и мяукнул, увидев тётушку Юнь. Еда была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Юнь достала из холодильника тарелку с хрустальными пирожными и поставила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кусочка, все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радостно оббежал пирожные три раза, высоко подняв хвост. Это был один из его любимых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молодой господин Бу,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 опять ворует еду. — Управляющий стоял у двери, с любовью наблюдая за тем, как Бу Яо усердно ест, и не упустил возможности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воровство? Это открытое поедание. Бу Яо гордо продолжил есть, не собираясь обращать внимание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снял перчатки, подошёл к нему и продолжил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разрешает тебе есть только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вдруг остановился, уставившись на последний кусок хрустального пирожного, погрузившись в раздумья. Хотел есть, но боялся, что Яо Юйлинь его отругает. Не есть 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двое обменялись взглядами и улыбнулись. Тётушка Юнь присела рядом, чтобы быть на его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просто шутит,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тоже не выдержал и пододвинул тарелку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молодой господин Бу, господин не станет ругать тебя за один кусок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так, он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прогулка была самой приятной. Бу Яо медленно бродил по дому, и все слуги, встречая его, улыбались и приветствовали. Сначала это было непривычно, но теперь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поздоровавшись, сразу же уступали ему дорогу, боясь наступить на него. Даже если они проявляли к нему большую симпатию, никто не решался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кошатники не должны сразу же хотеть погладить кота? Это было странно, что они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отметить: Надеюсь, что мои дорогие читатели оставят свои следы любви! (С нетерпением жду)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продолжим в четверг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«Чэнмэй за питательные жидкости»! Буду продолжать усердно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