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Яо Юйлинь успокоился, но, глядя на полуживого Бу Яо, его тревога снова начала подниматься. Он отправил кого-то с врачом за лекарством, и, как только его принесли, сразу же дал Бу Яо. К шести утра кот наконец перестал жалобно мяукать и уснул на руках у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пойдете сегодня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всю ночь переживавший за Бу Яо, теперь начал беспокоиться о Яо Юйлине. Тот с двух часов ночи ухаживал за котом, не сомкнув глаз, и даже после того как дал лекарство, отправил всех спать, а сам продолжал держать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А Дину, пусть принесет все документы, которые нужно подписать,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дворецкий немного успокоился. Ведь если бы Яо Юйлинь пошел в офис после бессонной ночи, это бы плохо сказалось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 Яо проснулся, он повернул голову и увидел, что лежит, как обычно, под одеялом с Яо Юйлинем, положив голову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живот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слишком реальная боль прошлой ночи, он бы подумал, что все это был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часы, Бу Яо сразу же очнулся от иллюзий. Уже был вечер. Его хозяин не уходил или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выдавалась возможность так спокойно и ясно разглядывать красивое лицо Яо Юйлиня. Бу Яо смотрел на него снизу вверх, и в его глазах невозможно было скрыть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заметил, что под глазами Яо Юйлиня появились синяки. Наверное, он слишком много работал и мало отдыхал. После тщательного наблюдения Бу Яо понял, что его хозяин — настоящий трудоголик, который постоянно читает документы или проводит совещания, а в редкие моменты отдыха развлекается,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постепенно начал замечать, что с тех пор, как он заболел, многое изменилось. Например, Яо Юйлинь строго ограничил его ежедневный рацион и взял под контроль кухню. Или то, что Яо Юйлинь стал говорить с ним и гладить его еще нежнее, каждый день был с ним ласков и больше не заставлял его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почувствовал, что его кошачья жизнь достигла пика. Кроме ограничения в еде, все остальные изменения были просто замечательными.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стрижку когтей лучше доверить мне. Коты иногда боятся этого и могут случайно поцарапать.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тревогой смотрел на руки Яо Юйлиня, опасаясь, что тот, рассердившись, выгонит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усадил Бу Яо на колени, взял его лапку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Бубу не станет царапаться.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все еще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принести вам кошачий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нужно. Бубу самый послушный,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улыбнулся, играя с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ослепленный улыбкой хозяина, даже не думал о том, чтобы царапаться. Как он мог причинить вред такому замечательному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стриг когти с такой же сосредоточенностью, как читал контракты, и его движения были настолько мягкими, что Бу Яо даже не почувствовал,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Бубу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слегка потрепал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снова похвалил его, и Бу Яо внутренне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ножницы, Яо Юйлинь взял зубную щетку. Стрижка когтей и чистка зубов — полный набор услуг. Бу Яо не мог не восхититься мастерством своего хозяина, которое могло сравниться с профессиональным уходом за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наблюдая за этим, был удивлен, но больше радовался. Такого послушного кота он видел впервые. Во всех отношениях этот кот идеально подходил Яо Юйлиню. Если бы это был более шаловливый или высокомерный кот, его бы уже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наслаждаясь уходом, чуть не уснул, но вдруг его подняли на стол. Он ходил по краю, не решаясь спрыгнуть — высота была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слуга принес медный котел, и через мгновение весь стол был уставлен ингредиентами для горячего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мгновенно загорелся. Сегодня они будут есть горячий горшок — его любимое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броситься к еде, но Яо Юйлинь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съесть только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тоже хорошо. Эй? Почему хозяин все еще держит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положил перед Бу Яо немного легкого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 я сейчас очищу для вас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Бу Яо уже текли слюнки. Он смотрел на руки дворецкого, как тот очищал жирного краба, мясо которого выглядело сочным и аппетитным. Аромат крабовой икры доносился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Яо Юйлиня, и тот отпустил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накорми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повторения прошлой ночи, дворецкий очистил только одного краба и добавил немного других блюд, чтобы получилась небольшая порция для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ел, но чем больше он ел, тем больше хотел. Закончив свою порцию, он заглянул в миску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послушно лег, положив лапки на стол, и переводил взгляд между Яо Юйлинем и миской. В конце концов он посмотрел на хозяина своими невинными глазами, и любой бы растаял от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милота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 успел мяукнуть, как Яо Юйлинь поднял его со стола. Теперь он не мог дотянуться до еды, только нюхал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молодой господин Бу еще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сдерживал смех, но Яо Юйлинь делал вид, что не замечает этого, и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ходил вокруг ног Яо Юйлиня, время от времени вставая и обнимая их. В такие моменты хозяин лишь смотрел на него, слегка улыбался, а затем снова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свою благосклонность, — с грустью подумал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еду убрали, Яо Юйлинь наконец вспомнил о нем. Бу Яо опустил голову, не желая обращать на него внимание. Хотя он понимал, что Яо Юйлинь заботился о нем, но обида из-за недоеденной еды все еще витала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свинья? Такой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опустил голову, не глядя на Яо Юйлиня, оставив ему только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 улыбкой поднял его подбородок, заставив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последний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еще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широко раскрыл глаза, с надеждой смотря на хозяина, но еда так и не появилась. Может, он снова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Яо Юйлинь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вкус еды? Считай, что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застыл, словно окаменел, в его голове мгновенно пронеслась картина происшедшего.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Линь-гэ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потемнело в глазах, голова закружилась, и он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мгновенно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вызовите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дворецкий взять телефон, как Бу Яо сам очнулся. Он потряс головой, несколько раз взмахнул передними лапками и продолжил смотреть на Яо Юйлиня. Если бы он не был котом, его бы точно приняли за одержимого.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снова сел, и его тревожное выражение лица тут же исчезло,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тоже был озадачен поведением Бу Яо, но,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молодой господин Бу был так счастлив, что временно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украдкой посмотрел на дворецкого. Старый лис, как он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он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увлекся поглаживанием кота. Теперь, если он не гладил Бу Яо хотя бы раз в день, жизнь казалась неполной.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время видеоконференции.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только занимался бытом Яо Юйлиня, но и постоянно напоминал ему о работе. До начала конференции оставалась одна минута, и дворецкий уже поставил ноутбук перед Яо Юйлинем, заодно принеся новую игрушечную машинку для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 недоумением смотрел на машинку. Хозяин собрался на конференцию, а дворецкий принес игрушку.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Юйлинь посадил его на машинку, Бу Яо наконец понял замысел. Это была не идея дворецкого, а самого Яо Юйлиня, который хотел играть с котом во время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машинка еще и на пульте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Яо Юйлинь с серьезным видом сидел перед камерой, слушая отчеты подчиненных, а в руке держал пульт от машинки.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Играю в моментальную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