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длилось собрание, столько Бу Яо и качался на игрушечной машинке, которая металась по всей комнате. У него закружилась голова, и он ухватился за край машинки, несколько раз сдерживая желание спрыгнуть.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Яо, наш следующий проект — это серия фильмов, вот персонажи и сюжетная линия...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докладывал, вдавались в мельчайшие подробности, а Бу Яо только и хотел, чтобы они поскорее закончили, чтобы он мог наконец освободиться. Хотя сидеть на игрушечной машинке было менее утомительно, чем лежать в замке, он всё же предпочёл бы лежать в своём уютном уголке. Жизнь заключается в покое, и для домашнего кота это уже значительно превышало его обычную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остальные детали обсудите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выключил пульт, и машинка медленно остановилась. Не стоит думать, что он закончил собрание и наконец освободился от игры в машинку. Как бы не так, он просто перестал использовать пульт и теперь сам стал тянуть машинку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задней части машинки была длинная кожаная верёвка, и Яо Юйлинь зацеплял её мизинцем, натягивая и отпуская. Машинка превратилась в детскую колыбель, мягко покачиваясь из стороны в сторону, а Бу Яо, следуя её движениям, тоже покачивался, его глаза постепенно закрывались.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внимание Яо Юйлинь уделял экрану, но краем глаза он заметил, как маленькая головка Бу Яо медленно опускалась, почти касаясь дна машинки, и вдруг резко поднималась, чтобы снова опуститься.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видеочате наступила тишина. Яо Юйлинь поднял взгляд, и его голос прозвучал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Докладчик очнулся и, запинаясь, продолжил своё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удалённой конференц-комнате переглянулись, некоторые с испугом, другие с опаской. Всё это было вызвано случайной улыбкой Яо Юйлиня. С тех пор, как он возглавил корпорацию Яоюй, никто в компании не видел его настолько счастливым, да ещё и с оттенком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представлении Яо Юйлинь всегда был строгим и холодным, как на работе, так и в личной жизни. Даже перед СМИ он часто появлялся с улыбкой, но это была лишь профессиональная маска для публичных мероприятий. Раньше, если кого-то вызывали в его кабинет для разговора, они готовились три дня, чтобы не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их босс улыбнулся на собрании. Не иначе как солнце встало с запада, или небо собирается пролить красный дождь. Многие менеджеры начали подозревать, что это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всё, можете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закрыл ноутбук и, обернувшись, увидел, что Бу Яо уже крепко уснул на машинке. Он с улыбкой перенёс его на кровать, устроил поудобнее и только потом продолжил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Бу Яо в прошлый раз заболел, его регулярно стали возить в ветеринарную клинику на осмотр и уход за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Яо Юйлинь был на работе, его сопровождал дворецкий. Бу Яо всегда вёл себя спокойно, не шумел и не капризничал, и сотрудники клиники очень его любили. Однако, несмотря на свою симпатию, они знали, что господин Яо не любит, когда кто-то слишком близко общается с его котом, поэтому они лишь смотрели на него с восхищением, не решаясь на лишние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Бу сегодня был очень послушным, — сказал сотрудник, убирая оборудование с улыбкой. — Если бы все питомцы были такими, как молодой господин Бу, наша работа была бы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часто называл Бу Яо «молодым господином Бу», и сотрудники клиники, привыкнув, тоже стали так его называть. Бу Яо уже привык к этому обращению, и когда его так звали, он рефлекторно оборачивался, вызывая улыбки у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слыша похвалы в адрес Бу Яо, чувствовал гордость, как будто хвалили его собственного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молодой господин Бу очень умный и послушный, редко какое животное может быть таким,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лежал на мягкой подушке, наслаждаясь солнечными лучами и непрекращающимися комплиментами. Он лениво потянулся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Продолжайте, не останавливайтесь.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неприятный звук нарушил идиллию. Бу Яо недовольно открыл глаза и увидел, как в клинику вошёл худощавый парень, держа в руках полосатого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Воняет тухлятиной, вылечите его скорее, а если не вылечите, я его выброшу, — сказал парень, зажимая нос и бросая кота на койку, после чего отошёл на несколько шагов, как будто избегая заразы.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Кота бросили с силой, и он тихо мяукнул, медленно поднял голову, но, видимо, из-за слабости, сдался и остался лежать,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поправишься, я тебя выброшу в мусорный бак, — с отвращением сказал парень, глядя на кота. — Не знаю даже, ты мокрый мусор или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человеку вообще можно доверять кота? Бу Яо про себя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кот заболел, его нужно лечить, он ведь не сам захотел заболеть. Зачем так грубо с ним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кот, и я могу делать с ним что хочу. Лучше вы, старик, позаботьтесь о своём коте, — ответил парень, окинув дворецкого взглядом, и, заметив, что тот одет дорого, не стал слишком грубить, но всё же сохранил высокомерный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вокруг покачали головами, кто-то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он. Он уже несколько раз приходил, раньше приводил других котов, и ни один из них не закончил хорошо. Может, он издевается над котами?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доказательств, но, скорее всего, предыдущих котов он либо выбросил, либо замучил.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 этого парня уже репутация. Бедный полосатый кот, попал к такому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можете заботиться о них, лучше не заводите.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старик, вы что? — парень вдруг замолчал, его взгляд скользнул за дворецкого и остановился на Бу Яо. Присмотревшись, он воскликнул. — Малыш, ты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сделал шаг вперёд, но дворецкий быстро встал перед Бу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говорил так уверенно, что Бу Яо растерялся. С какого это момента он стал его котом?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сохранял вежливый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вы ошибаетесь, это кот моего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подозрением осмотрел Бу Яо и, увидев короткую шерсть на правой стороне шеи,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кот, у него на правой стороне шеи короткая шерсть, я сразу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вдруг вспомнил, что Яо Юйлинь тоже говорил, что у него на правой стороне шеи короткая шерсть. Неужели до того, как он переродился, этот кот действительно принадлежал этому парню?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сохранял спокойствие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Совпадений бывает много, и у нашего кота такая же особенность.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это не просто совпадение. Это ожог, поэтому шерсть не 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понял, что проговорился, и поспешил исправиться.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виноват, играл и обжёгся. Потом он убежал, и я долго искал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не верил ни одному его слову. Даже если кот раньше и был его, скорее всего, он его выбросил, и кот скитался по улицам, пока не умер от голода, и тогда в него вселилась душа Бу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верите, дайте мне его подержать, он меня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опередил его, подняв Бу Яо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 завершён, мы уходим. Господин, прошу вас, будьте благоразумны.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хотел последовать за ними, но дворецкий всегда сопровождал Бу Яо с охраной. Два крепких телохранителя встали перед ним, как два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осмелился идти дальше, только смотрел, как Бу Яо уносят в машину. Машина тронулась, а он всё ещё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дом, Бу Яо увидел, что Яо Юйлинь уже ждёт его за столом, готовый разделить обед. Увидев, как Бу Яо бежит к нему, он не смог сдержать улыбку, наклонился и взял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Всё в порядке с обследованием?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http://bllate.org/book/16547/1508153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