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протянул руку к Бу Яо, который, подбежав, начал кружить вокруг него. Яо Юйлинь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сильно ущипнул себя, чтобы набраться смелости и продолжить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если бы я знал, что это вы нашли малыша, я бы, возможно, не стал с вами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Яо Юйлинь поднял взгляд, смотря на него с едва уловимой улыбкой. — Это тебе позволено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молодой господин Бу, — вовремя вставил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неловко улыбнулся, несколько раз попытался заставить себя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 твой кот, то что ты здесь делаешь? Дворецкий,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Дворецкий сразу выпрямился и протянул руку в сторону молодого человека.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Господин Яо, у меня есть информация о партнере, стоящем за Юэтянем. Разве вам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хорошо осведомлен о различных слухах. Он знал, что Юэтянь навлек на себя гнев Яо Юйлиня и потому не мог удержаться в шоу-бизнесе. Партнер, стоящий за ним, наверняка тоже имел глубокую вражду с Яо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лежал у ног Яо Юйлиня, широко раскрыв глаза и уставившись на молодого человека. Этот маленький актер явно знал, как вести себя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бровь, и на его губах появилась улыбка. Он махнул рукой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остальные отошли. Молодой человек, увидев, что его тактика сработала, почувствовал себя довольным, решив, что завоевал немного внимания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меня зовут Е Лэй, я актер. Я давно слышал о вас, и сегодня мне выпала честь встретиться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Е Лэя сблизиться было очевидно даже слепому. Но ему было все равно, насколько отчаянно он выглядит. Он был уверен в своих данных и знал, что если сможет заинтересовать Яо Юйлиня, то его карьера пойдет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сидел на диване, опустив голову и играя с Бу Яо в игру с пальцами, время от времени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твоя ситуация. Если у тебя нет важных дел,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меня есть. — Е Лэй протянул свой телефон. — Это информация, которую я получил из других источников. Тот партнер все еще действует в тени, и его следующая цель, вероятно, будет объединение с Боланем и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мелкие конторы. Яо Юйлинь усмехнулся. Видимо, этим людям больше не на что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очень нравилась моя потерянная кошка. Малыш, ой, то есть молодой господин Бу, получил вашу благосклонность, и это его счастье. Но могу ли я приходить навещать его, когда буду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был внешне привлекательным, с белой кожей и приятной внешностью. Когда он не вел себя нагло, он мог выглядеть обманчиво мило. Как сейчас, с туманным взглядом и невинным выражением лица, он действительно походил на опечаленного хозяина, потерявшего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был занят игрой с котом и не обращал внимания на жалобный вид Е Лэя. Бу Яо тоже был сосредоточен на пальцах перед собой, не обращая внимания на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веселились, как будто в комнате больше никого не было. Е Лэй неловко стоял, но Яо Юйлинь не проявлял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Яо Юйлинь поднял на него взгляд, выглядев немного удивленным, как будто спрашивал, что он тут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нужно, скажите. Мы познакомились благодаря коту, и это судьба. К тому же я давно восхищаюсь вами и готов рассказать вам все,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стоял, уверенно выражая свою преданность, думая, что Яо Юйлинь хоть как-то отреагирует. Кто не любит приятные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Юйлинь никогда не следовал обычным правилам. Его преданность была прервана прежде, чем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дайте этому господину немного денег в качестве вознаграждения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уходил далеко и ждал в стороне. Услышав слова Яо Юйлиня, он сразу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я позабочусь об этом. Господин Е, пожалуйста,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лениво обнял палец Яо Юйлиня, перевернулся и повернулся затылком в сторону Е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я не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торопливо объяснял, но Яо Юйлинь больше не смотрел на него, все его внимание было сосредоточено на Бу Яо. Холодный взгляд Яо Юйлиня постепенно наполнялся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засыпаешь, — с улыбкой пробормотал Яо Юйлинь, ткнув его пальцем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все тело дернулось, но как только Яо Юйлинь перестал тыкать, он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пошли, — громко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к вам в другой раз. — Е Лэй почтительно поклонился и последовал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вдруг поднял Бу Яо, чтобы тот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бывший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начинает? Проснись,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Юйлиня приближалось, притворно злобное: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у тебя будет только один хозяин,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понял, — Бу Яо мысленно соглашался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убежишь к кому-то другому, я поймаю тебя, ощиплю и сварю. — В глазах Яо Юйлиня светилась улыбка, но слова звучали как угроза. С тех пор, как у него появился кот, он часто пугал его, и это стало частью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был в замешательстве. Он не мог говорить и не мог выразить свою преданность. Что делать? Внезапно его осенило: если не можешь говорить, тогда действуй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закрыл глаза и потянулся к губам Яо Юйлиня. Ощутив прохладную мягкость, он замер на пару секунд, не желая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его сварят, поэтому осторожно отодвинулся и снова посмотрел на него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запаниковал. Неужели он разозлил своего хозяина? Но раньше тот сам его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Яо думал, что натворил беды, Яо Юйлинь рассмеялся, как в тот раз, когда они впервые вместе обедали. Грустный оттенок в его характере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великие люди выражают радость иначе,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молча запомнил событие на балу и в день, когда Яо Юйлинь отправился туда, принял самое важное решение с момента своего возрождения — тайно последовать за машиной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слуг и дворецкого было нелегко, но Бу Яо не сдавался, используя свои маленькие и мягкие преимущества, чтобы протиснуться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забрался в багажник, и когда машина остановилась, водитель открыл крышку, и Бу Яо изо всех сил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моргнул, а когда пришел в себя, Бу Яо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признал, что, живя в особняке, он потерял форму. Пробежать такое расстояние было тяжело, особенно когда приходилось обходить людей и прятаться в укромных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усилия не пропали даром. Наконец он спрятался за колонной и точно определил место, где остановился Яо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балу Яо Юйлинь был одет в черный костюм с бордовой рубашкой, воротник которой был слегка расстегнут, добавляя нотку соблазна к его строгому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собирается соблазнять? Такой нарядный.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заметил, как в его сердце закипела ревность. Он оглядывался, ища партнера Яо Юйлиня по танцам. Но, осмотревшись, он понял, что его хозяин пришел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симфония, и многие джентльмены и дамы начали танцевать. Яо Юйлинь же сидел в стороне, держа бокал вина, и время от времени оглядывал зал. Красное вино в бокале слегка колыхалось, а длинные пальцы Яо Юйлиня, обхватывающие его, создавали неописуемую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сидел,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могу я пригласить вас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слов: Бу Яо не надо означает «не надо», а также намек на «яматэ».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вернулся! Ребята, вы еще здесь? (Тихо наблюдаю!) Я скучал по вам~ Вы скучали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«Солнышку в ясный день» и «Цветочному утру» за питательную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