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протянул руку к Бу Яо, который, подбежав, начал кружить вокруг него. Яо Юйлинь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мой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сильно ущипнул себя, чтобы набраться смелости и продолжить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если бы я знал, что это вы нашли малыша, я бы, возможно, не стал с вами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 — Яо Юйлинь поднял взгляд, смотря на него с едва уловимой улыбкой. — Это тебе позволено так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молодой господин Бу, — вовремя вставил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неловко улыбнулся, несколько раз попытался заставить себя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не твой кот, то что ты здесь делаешь? Дворецкий, проводите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Дворецкий сразу выпрямился и протянул руку в сторону молодого человека.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Господин Яо, у меня есть информация о партнере, стоящем за Юэтянем. Разве вам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хорошо осведомлен о различных слухах. Он знал, что Юэтянь навлек на себя гнев Яо Юйлиня и потому не мог удержаться в шоу-бизнесе. Партнер, стоящий за ним, наверняка тоже имел глубокую вражду с Яо Юйлинем.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лежал у ног Яо Юйлиня, широко раскрыв глаза и уставившись на молодого человека. Этот маленький актер явно знал, как вести себя в таких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поднял бровь, и на его губах появилась улыбка. Он махнул рукой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и остальные отошли. Молодой человек, увидев, что его тактика сработала, почувствовал себя довольным, решив, что завоевал немного внимания Яо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меня зовут Е Лэй, я актер. Я давно слышал о вас, и сегодня мне выпала честь встретиться с вами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Е Лэя сблизиться было очевидно даже слепому. Но ему было все равно, насколько отчаянно он выглядит. Он был уверен в своих данных и знал, что если сможет заинтересовать Яо Юйлиня, то его карьера пойдет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сидел на диване, опустив голову и играя с Бу Яо в игру с пальцами, время от времени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интересует твоя ситуация. Если у тебя нет важных дел,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у меня есть. — Е Лэй протянул свой телефон. — Это информация, которую я получил из других источников. Тот партнер все еще действует в тени, и его следующая цель, вероятно, будет объединение с Боланем и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мелкие конторы. Яо Юйлинь усмехнулся. Видимо, этим людям больше не на что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очень нравилась моя потерянная кошка. Малыш, ой, то есть молодой господин Бу, получил вашу благосклонность, и это его счастье. Но могу ли я приходить навещать его, когда буду скучать?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Лэй был внешне привлекательным, с белой кожей и приятной внешностью. Когда он не вел себя нагло, он мог выглядеть обманчиво мило. Как сейчас, с туманным взглядом и невинным выражением лица, он действительно походил на опечаленного хозяина, потерявшего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был занят игрой с котом и не обращал внимания на жалобный вид Е Лэя. Бу Яо тоже был сосредоточен на пальцах перед собой, не обращая внимания на стоящего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кот веселились, как будто в комнате больше никого не было. Е Лэй неловко стоял, но Яо Юйлинь не проявлял к нему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Яо Юйлинь поднял на него взгляд, выглядев немного удивленным, как будто спрашивал, что он тут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что-то нужно, скажите. Мы познакомились благодаря коту, и это судьба. К тому же я давно восхищаюсь вами и готов рассказать вам все,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Лэй стоял, уверенно выражая свою преданность, думая, что Яо Юйлинь хоть как-то отреагирует. Кто не любит приятные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Яо Юйлинь никогда не следовал обычным правилам. Его преданность была прервана прежде, чем он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Дворецкий, дайте этому господину немного денег в качестве вознаграждения за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уходил далеко и ждал в стороне. Услышав слова Яо Юйлиня, он сразу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господин, я позабочусь об этом. Господин Е, пожалуйста,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лениво обнял палец Яо Юйлиня, перевернулся и повернулся затылком в сторону Е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я не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Лэй торопливо объяснял, но Яо Юйлинь больше не смотрел на него, все его внимание было сосредоточено на Бу Яо. Холодный взгляд Яо Юйлиня постепенно наполнялся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засыпаешь, — с улыбкой пробормотал Яо Юйлинь, ткнув его пальцем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все тело дернулось, но как только Яо Юйлинь перестал тыкать, он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пошли, — громко сказал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зайду к вам в другой раз. — Е Лэй почтительно поклонился и последовал за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вдруг поднял Бу Яо, чтобы тот 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бывший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снова начинает? Проснись, это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Яо Юйлиня приближалось, притворно злобное: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у тебя будет только один хозяин,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Понял, понял, — Бу Яо мысленно соглашался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убежишь к кому-то другому, я поймаю тебя, ощиплю и сварю. — В глазах Яо Юйлиня светилась улыбка, но слова звучали как угроза. С тех пор, как у него появился кот, он часто пугал его, и это стало частью его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был в замешательстве. Он не мог говорить и не мог выразить свою преданность. Что делать? Внезапно его осенило: если не можешь говорить, тогда действуй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закрыл глаза и потянулся к губам Яо Юйлиня. Ощутив прохладную мягкость, он замер на пару секунд, не желая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боялся, что его сварят, поэтому осторожно отодвинулся и снова посмотрел на него с покорностью.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запаниковал. Неужели он разозлил своего хозяина? Но раньше тот сам его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Бу Яо думал, что натворил беды, Яо Юйлинь рассмеялся, как в тот раз, когда они впервые вместе обедали. Грустный оттенок в его характере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великие люди выражают радость иначе, чем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молча запомнил событие на балу и в день, когда Яо Юйлинь отправился туда, принял самое важное решение с момента своего возрождения — тайно последовать за машиной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Обойти слуг и дворецкого было нелегко, но Бу Яо не сдавался, используя свои маленькие и мягкие преимущества, чтобы протиснуться через щель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забрался в багажник, и когда машина остановилась, водитель открыл крышку, и Бу Яо изо всех сил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моргнул, а когда пришел в себя, Бу Яо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признал, что, живя в особняке, он потерял форму. Пробежать такое расстояние было тяжело, особенно когда приходилось обходить людей и прятаться в укромных уголках.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усилия не пропали даром. Наконец он спрятался за колонной и точно определил место, где остановился Яо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балу Яо Юйлинь был одет в черный костюм с бордовой рубашкой, воротник которой был слегка расстегнут, добавляя нотку соблазна к его строгому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 собирается соблазнять? Такой нарядный.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не заметил, как в его сердце закипела ревность. Он оглядывался, ища партнера Яо Юйлиня по танцам. Но, осмотревшись, он понял, что его хозяин пришел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симфония, и многие джентльмены и дамы начали танцевать. Яо Юйлинь же сидел в стороне, держа бокал вина, и время от времени оглядывал зал. Красное вино в бокале слегка колыхалось, а длинные пальцы Яо Юйлиня, обхватывающие его, создавали неописуемую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хозяин сидел, как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могу я пригласить вас на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слов: Бу Яо не надо означает «не надо», а также намек на «яматэ».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вернулся! Ребята, вы еще здесь? (Тихо наблюдаю!) Я скучал по вам~ Вы скучали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«Солнышку в ясный день» и «Цветочному утру» за питательную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http://bllate.org/book/16547/1508162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