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резко поднял голову и только сейчас заметил, что Яо Юйлинь всё это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достаточно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снял Бу Яо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 со своей новой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ужин Чжоу Юй, любитель поболтать, был словно невидимкой. Не то чтобы он не хотел говорить, но каждый раз, когда он собирался открыть рот, вспоминал взгляд Яо Юйлиня и сам себя останавливал.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Юйлинь наконец положил палочки, Чжоу Юй осмелился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ты так мало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взял салфетку и с изяществом вытер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мало, конечно,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засмеялся, не желая углубляться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игрушка Бу Яо уже была поставлена дворецким рядом с диваном. Он кружил вокруг горы, хотел на неё забраться, но вспомнил, что она сделана из хотанского нефрита стоимостью в сто миллионов, и не мог заставить себя поставить на неё свою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черная лапка не могла касаться такого сокровища, это было бы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цвет этого нефрита действительно прекрасен. Видишь, на нём даже есть желтоватый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присев рядом с горой, улыбнулся Бу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Котик, ты же не знаешь, насколько ценна эта игрушка. Может, отдашь её мне, а я потом принесу тебе десять искусственных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дурак! Даже сто искусственных гор не сравнятся с этой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не обращая внимания на чистоту своих лап, опередил Чжоу Юя, обнял гору и быстро забрался на неё. Он крепко держался за камень, обернулся и уставился на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отдам, ни за что не отдам! Это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маленький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сказал Чжоу Юй, убирая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сидя на диване, взял удочку для кошек и начал время от времени махать ею перед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он не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чтобы поддержать игру, стал тянуться лапкой к удочке. Раз за разом, Яо Юйлинь играл с ним, не уставая, а Бу Яо, несмотря на свой возраст, активно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Юйлинь наконец устал и положил удочку, Бу Яо смог отдохнуть, лениво развалившись на горе. С первого взгляда казалось, что на горе лежит пушистое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увидев это, решил продолжить игру и тоже начал махать удочкой перед Бу Яо. Но кот лишь поднял веко, равнодушно посмотрел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прояви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Чжоу Юй уговаривал или умолял, Бу Яо не реагировал. Чжоу Юй вдруг усомнился в своих навыках общения с кошками. Он столько лет держал кошек, и его опыт был безупречен. Все кошки, домашние и уличные, всегда тянулись к нему. Это был первый раз, когда он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слегка улыбнулся, наклонился и поднял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слушается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всё ещё держа удочку, смущённо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у тебя и твоей кошки действительно крепкая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Бу Яо и оторвался от хотанской горы, его внимание по-прежнему было приковано к ней. Он боялся, что этот бесстыдник всё-таки заберёт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 улыбкой ткнул его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с бесконечной нежностью, от которой можно было утонуть в этом низком и мягком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создавали атмосферу, в которую никто не мог вторгнуться. Даже Чжоу Юй с его толстой кожей почувствовал себя лишним и вскоре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Бу Яо спрыгнул с дивана и быстро забрался на гору, удобно устроившись на ней. Сначала он боялся, что его грязные лапки испортят красоту хотанского нефрита, но, прикоснувшись к нему, почувствовал, что камень был прохладным и удобным для лежания. Со временем камень согрелся от его тела, и температура стала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 Яо пролежал на горе уже третий час, Яо Юйлинь вдруг поднял его. Бу Яо резко проснулся, оглядываясь с недоумением, и остановил взгляд на лице Яо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выглядел холодным, его челюсть была напряжена, и было видно, что он раздражён, 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разозлил великого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 Яо ломал голову, Яо Юйлинь уже отнёс его наверх. В комнате Яо Юйлинь молча прислонился к изголовью кровати, держа Бу Яо, и 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уже два часа как не мог смотреть на эту гору из хотанского нефрита. Он купил её для своей кошки, но теперь его кошка провела три часа, обнимая камень, а его, хозяина, 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Скряга, хотанский нефрит важнее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вопросом, Бу Яо словно очнулся. Оказывается, великий покровитель обиделся, что его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камень может быть важнее великого покровителя? Его великий покровитель — самое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сначала громко мяукнул, затем его голос стал всё более жалобным, как будто он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положил его и начал листать телефон. Для Бу Яо это было знаком, что великий покровитель злится и не хочет с ним разговаривать. Бу Яо начал кружить вокруг Яо Юйлиня, пытаясь быть милым, но тот даже не поднимал на него взгляда. Бу Яо хотел протянуть лапку, но боялся потревожить великого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Яо Юйлинь в этот момент смотрел не на рабочие документы, а на приложение для трансляций, специально ища каналы про кошек. Видя, как другие кошки ластятся к хозяевам, он вдруг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стучали по экрану, набирая и удаляя текст, пока он наконец не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задавая вопрос в интернете, Яо Юйлинь чувствовал себя неловко. Даже когда он был актёром, он никогда не использовал такие приложения и не вёл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телефон завибрировал, и он увидел длинный ответ от ведущего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[Друг, ты, похоже, новичок в содержании кошек. Добро пожаловать в клуб «уборщиков лотков»! Чтобы наладить отношения с кошкой, нужно быть с ней мягким, обеспечить комфортную среду и вкусную еду. Кроме того, нужно уделять время играм, часто гладить их и быть рядом, чтобы кошка привыкла к твоему запаху.]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подумал, что первые пункты он выполняет, даже лучше, чем требуется. Последний пункт, однако, он действительно упускал, так как днём был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уже некоторое время ходил вокруг кровати, наконец решившись проявить инициативу и подойти к Яо Юйлиню. Но тот вдруг встал и ушёл, вернувшись только через некоторое время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Яо Юйлинь был в шёлковом халате, и первым делом схватил Бу Яо и посадил его себе на колени. Раз его кошке нравится лазить по прохладным поверхностям, то и по нему она может лазить.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не понимая, что происходит, пытался удержаться, но халат был слишком скользким, и он быстро съезжал вниз. Яо Юйлинь снова поднимал его, и они повторяли эту игру несколько раз, как будто играли в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подумал, что это, вероятно, новая игра, которую придумал великий покровитель. Что ж, придётся его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похоже, действительно увлёкся, считая, что чем больше Бу Яо будет контактировать с его халатом, тем быстрее привыкнет к его запаху. Наблюдая, как кот неуклюже карабкается, Яо Юйлинь развеселился и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хотел только порадовать великого покровителя, и это у него получилось. Но он не ожидал, что Яо Юйлинь так впечатлится советами из трансляции, что позже составит для него целую программу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Бу Яо заметил, что Яо Юйлинь стал больше времени проводить с телефоном, чем с ноутбуком. Сначала он думал, что работа великого покровителя перешла в телефон, но, внимательно понаблюдав, понял, что тот смотрит не на рабочие документы, а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Яо Юйлинь: Я ревную к хотанскому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«Хлору»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«Солнышку в ясный день» за подпитку!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