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остановилась, и Яо Юйлинь подошёл, чтобы забрать Бу Яо. В этот момент многие уже узнали его, но никто не осмелился подойти, все почтительно расступились. Их взгляды следили за фигурой Яо Юйлиня, многие незаметно достали телефоны, чтобы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Юйлинь появлялся в общественных местах, было трудно скрыть его личность, поэтому он просто вёл себя естественно. Быть узнаваемым имело свои преимущества — например, им больше не приходилось стоять в очередях на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посадили на кошачьи качели, где он слегка раскачивался. На соседних качелях сидела полосатая кошка чуть большего размера. Бу Яо случайно встретился с ней взглядом, и кошка мяукнула ему. К его удивлению, он не понял, что она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Он превратился в кота, но не мог понять, что говорят другие кошки? Бу Яо попытался вспомнить, когда видел кошку Чжоу Юя, но тогда он тоже не понимал её мяуканья.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мяукнуть сам, но полосатая кошка лишь недоумённо посмотрела на него. Очевидно, она тоже 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не унаследовал кошачий язык. Он был полным неудачником в изучении этого «иностранного языка», зато его реакция на кошачью мяту была просто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 Яо пребывал в раздумьях, полосатая кошка внезапно оскалилась на него, издавая угрожающие звуки, её взгляд стал острым и злым. Бу Яо вздрогнул и инстинктивно прижался к Яо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Яо, моя кошка напугала вашу, — хозяин полосатой кошки, очевидно, знал Яо Юйлиня. Он взял свою кошку на руки, извиняясь, и больше не стал оставлять её на качелях, уйдя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Бу Яо и стал гладить его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делал, если бы не встретил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наклонил голову, размышляя. С его уровнем выживаемости он, вероятно, умер бы с голоду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Яо Юйлинь больше не оставлял Бу Яо одного на аттракционах, выбирая только те, где они могли быть вместе. Самым безопасным оказался небольшой поезд, курсирующий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Яо Юйлиня с его ростом под метр восемьдесят сидеть в этом поезде было неудобно, его длинные ноги не помещались. Но с ним рядом Бу Яо чувствовал себя гораздо спокойнее и мог свободно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маршрут поезда проходил мимо «Дома ужасов». Когда они въехали в небольшой туннель, свет внезапно погас, и по бокам замигали синие и зелёные огни. По краям дороги двигались различные манекены.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эти манекены выглядели ужасно — выпуклые глаза, рты, растянутые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залез в объятия Яо Юйлиня, отказываясь даже выглянуть. Яо Юйлинь постучал пальцем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трусишка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поднял глаза, смотря на Яо Юйлиня с жалобным выражением. Босс, это не его вина, он просто от природы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выражение, Яо Юйлинь не смог ничего сказать, только продолжал гладить его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босса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успокоился, лёжа в его объятиях, и даже мерцающие огни вокруг перестали казаться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виллу, солнце уже зашло. Бу Яо хорошо поел на улице, поэтому сейчас не чувствовал голода. Он уже привык, что Яо Юйлинь носит его на руках, и дома тоже продолжал висеть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просто воспринял это как дополнительный аксессуар на своей руке, лишь слегка согнув локоть, чтобы Бу Яо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дворецкий подошёл к ним, его лицо было серьёзным. — У нас гость. Это... госпожа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Юйлиня стало холодным. Он передал Бу Яо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понимал, что происходит. В одно мгновение он оказался в руках дворецкого. Он уцепился за его плечо, пытаясь увидеть Яо Юйлиня, но успел лишь заметить его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Бу, потерпите здесь немного. Для вас есть ваши любимые хрустальные пирожные. Когда господин закончит с гостем, он придёт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дворецкого Бу Яо остался один на кухне рядом с его любимыми пирожными. Но сейчас его мысли были заняты Яо Юйлинем, и даже перед лицом вкусной еды он не мог сосредоточиться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затихли, Бу Яо тихонько выбрался из кухни, избегая случайных слуг, и добрался до гостиной. Шаги кота были почти неслышны, и двое в гостиной не заметили его присутствия. Он смело выбрал уголок, уцепился за перила лестницы и, широко раскрыв глаза, стал наблюдать за ними, навострив уши, чтобы лучше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посмотри, твой отец умер уже давно, а ты один владеешь корпорацией Яоюй. Разве это справедливо? В конце концов, у твоего отца был не только ты один сын. Как ты можешь всё забрать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 Яо Юйлиня поправила прядь волос у виска, её глаза слегка прищурились, обнажая тонкие морщинки в уголках. Она выпалила целую тираду, но Яо Юйлинь не реагировал, словно её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выдержала, потеряв прежний тон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нужно, чтобы ты отдал половину акций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 тебя нет права со мной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Госпожа Яо едва не выругалась, но, вспомнив своё положение и положение сына, сдержала гнев. — Я знаю, что наши отношения не всегда были гладкими, и я приношу свои извинения. Но твой брат не виноват. Вы всё ещё братья. Твой отец умер, неужели ты хочешь, чтобы его душа не нашла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сложил руки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ошибаешься. Мы никогда не были братьями. Раньше мы были чужими, а после смерти старика вы с сыном решили избавиться от меня, и мы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ахнул. Через что прошёл Яо Юйлинь за эти два года? Была ли его жизнь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недоразумение, — голос госпожи Яо стал резким. — Мы точно ничего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смотрел на неё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всё расследовал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Яо мелькнула паника. Она отвела взгляд от его острого взгляда, слабо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было вынужденно. Мы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были слишком жадны, хотели забрать корпорацию Яоюй себе, но я оказался лишним. — Яо Юйлинь посмотрел в окно. — Нам не о чем говорить. Ты ещё стоишь здесь, а твой сын всё ещё жив, потому что я оставил вам последнюю милость. Надеюсь, вы это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вдруг встала, указывая на Яо Юйлиня пальцем, её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Яо! Это ты называешь милостью? Ты заставил нас с сыном жить, как крыс, лишил нас статуса госпожи Яо и второго молодого господина, не дал нам прикоснуться к огромному состоянию. Ты просто играешь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взял чашку, сделал глоток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жалею, что не избавилась от тебя, когда ты был маленьким, чтобы ты не мучил нас сейчас. — Голос госпожи Яо повысился как минимум на восемь тонов, его, наверное, слышали во всём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поставил чашку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сказать тебе спасибо за твою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 Ты такой же, как твой отец, нет, ты ещё хуже, чем этот старик. Жди, я сделаю так, что ты умрёшь мучительной смертью, и ты узнаешь, что такое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поднёс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кричи так громко, а то напугаешь моего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замер. Ему казалось, что его босс снова стал немного ненормальным. Все его слова и действия сейчас излучали какую-то болезненность.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дни босс был очень нежным, но сейчас, после этого разговора,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«Солнышку в ясный день» и «Су Су Дзю» за поддержку питательными соками!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Яо — Белоснежки и принца Бу Бу в их замке~ (Почему-то я перепутала пару...)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отправляюсь в путешествие, но не волнуйтесь, я уже подготовила черновики на эти дни, так что перерывов не будет~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