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пушистый комочек исчез из рук Яо Юйлиня, и он тут же очнулся, опустив взгляд на своего кота, свернувшегося в углу дивана. Если бы не торчащие уши, его можно было бы принять за клубок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Юйлиню не понравилось расстояние между ним и Бу Яо, и он протянул руку, чтобы подтянуть этот клубок шерсти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опустил голову, решительно отказываясь поднимать её. Пусть кумир сам виноват, что игнорировал его. Он теперь кот, и ему нужно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хотел что-то сказать, 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поднял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будет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Вкуснятина? Что за вкуснятина?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облизнулся, забыв о причине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места, которые посещал Яо Юйлинь, были элитными ресторанами. На этот раз они отправились в заведение с традиционной кухней, где интерьер и одежда официантов были пропитаны духом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огляделся. Судя по всему, какой-то из руководителей пригласил Яо Юйлиня на обед. Выбор места говорил о том, что этот человек был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сидевший в центре круглого стола, поспешил встать, чтобы поприветствовать Яо Юйлиня. Хотя по возрасту он мог бы называть его просто по имени, в его голосе чувствовалось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сидели и другие люди. Две женщины расположились справа от господина Чжана, а остальные были молодыми мужчинами, вероятно, владельцами небольших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что бы вы хотели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взглянул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 курицей или рыбой, остальное —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радостно перевернулся на руках Яо Юйлиня. Его кумир 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 улыбкой заказал множество блюд, а затем шепнул что-то женщине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это моя супруга, а это моя дочь, Цинъюй. Поздоровайся с господином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была миловидной девушкой, особенно выделялись её большие глаза, которые смотрели на Яо Юйлиня с застенчивостью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улыбнулся и кивнул, а затем повернулся к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обсудить дополнение к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будем торопиться,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хоть и получил желаемое угощение, чувствовал, что атмосфера за столом была странной. Господин Чжан на протяжении всего обеда не упоминал о контракте, но постоянно подчёркивал внимание к Яо Юйлиню, ненавязчиво переводя разговор на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Цинъюй давно хотела встретиться с господином Яо, который так успешен в бизнесе. Она была вашей поклонницей ещё с тех пор, как вы начали свою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Яо Юйлинь, положив кусочек мяса в тарелку Бу Яо. Его взгляд был мягким, пока он следил, как кот ест, а затем искал следующее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а какие у вас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уже некоторое время смотрела на Яо Юйлиня, прежде чем решилась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ничего особенного. Разве что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котёнок такой милый! Это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как и любая девушка, не могла сдержать восторга при виде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раз вы так любите животных, вы, наверное,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улыбнулся, не давая определённого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молодёжь всегда находит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повернулся к жене, но в этот момент зазвонил его телефон. Он встал, чтобы ответить, и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Яо, в компании срочные дела, мне нужно уйти. Мы обсудим дополнение к контракту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уже понял, что эта встреча не была посвящена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 не поедет с нами, ей нужно в университет. Не могли бы вы подвезти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Яо Юйлинь успел ответить, Цинъюй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волнуйтесь, я сама справлюсь. Вы с мамой можете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и его жена вместе с остальными молодыми людьми поспешно покинули ресторан, а Цинъюй осталась с Яо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всё больше чувствовал, что что-то не так. Неужели господин Чжан хочет подсунуть свою дочь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торопитесь? Если нет, может, прогуляемся по площади за рестораном?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перевела взгляд на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котёнок такой милый, он съел так много мяса. Думаю, ему тоже хочется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посмотрел на кота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шла за Яо Юйлинем, держась на расстоянии около метра. Они почти не разговаривали, и Бу Яо чувствовал себя как-то не по себе. Не потому, что кумир согласился на прогулку, а потому, что он представил, как Яо Юйлинь когда-нибудь женится и заведёт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не был им, он не мог не жениться. В доме Яо появится хозяйка, а возможно, и дети. И тогда он перестанет быть единственным, кто сопровождает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мисс Чжан, судя по всему, была подходящей кандидатурой. Если кумир влюбится в неё, он не удивится. Ведь кто не любит молодых и красивых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кумир начнёт встречаться с ней... Нет, Бу Яо чувствовал, что просто от одной мысли ему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присядем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Цинъюй, уже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наверное,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устал? Он всё время был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сел, держа Бу Яо на руках. Он почувствовал, что кот как-то притих, и решил, что тот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его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протянула руки к Бу Яо, но Яо Юйлинь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убрала руки, стараясь скрыть неловкость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я ваш преданный поклонник. Я слежу за вами с самого начала вашей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сложила руки на коленях, а затем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вы ищете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аккаунта Яо Юйлинь наконец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Дину найти его втайне, как эта информация просочилась?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вас обманывать. На самом деле, это я — «Тропический ливень».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ты сказала? Бу Яо не смог сдержаться и вскочил с рук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тоже был удивлён, с недоверием глядя на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вас оклеветали, поэтому использовала свой аккаунт, чтобы распространять информацию. Хотя это и незначительно, но я надеюсь, что это хоть как-то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пресс-конференции это тоже были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 мгновение замерла,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Яо, я нашла человека, который помог. Надеюсь, это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полезно, спасибо, мисс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Яо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едва стоял на ногах. Он хотел крикнуть своему кумиру, что она лжёт! Ведь это он был «Тропическим ливнем».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Цинъюй читался восторг, она игриво подмигнула Яо Юйлиню,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здорово, что я смогла вам помочь. Могу ли я попросить вас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мисс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хотела бы пригласить вас на ужин при свечах. Всего один раз,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говорила всё тише, её глаза полные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вам обязан, то ужин — это самое меньшее, что я могу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 голову, уставившись на подбородок Яо Юйлиня. Его кумир никогда раньше не соглашался на свидания с женщинами, но сегодня он сказал «да». И всё потому, что мисс Чжан назвала себя «Тропическим ливнем»?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